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9F23" w14:textId="77777777" w:rsidR="00844787" w:rsidRDefault="00844787" w:rsidP="00844787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object w:dxaOrig="675" w:dyaOrig="960" w14:anchorId="436E9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8pt" o:ole="">
            <v:imagedata r:id="rId7" o:title=""/>
          </v:shape>
          <o:OLEObject Type="Embed" ProgID="Word.Picture.8" ShapeID="_x0000_i1027" DrawAspect="Content" ObjectID="_1766497966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844787" w14:paraId="681A8E30" w14:textId="77777777" w:rsidTr="00A902E6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F2C526" w14:textId="77777777" w:rsidR="00844787" w:rsidRDefault="00844787" w:rsidP="00A902E6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6822EED" w14:textId="77777777" w:rsidR="00844787" w:rsidRDefault="00844787" w:rsidP="00A902E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B4F1822" w14:textId="77777777" w:rsidR="00844787" w:rsidRDefault="00844787" w:rsidP="00A902E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45DA89F" w14:textId="77777777" w:rsidR="00844787" w:rsidRDefault="00844787" w:rsidP="00A902E6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5DCDAAA4" w14:textId="77777777" w:rsidR="00844787" w:rsidRPr="009E64E2" w:rsidRDefault="00844787" w:rsidP="00844787">
      <w:pPr>
        <w:spacing w:before="120"/>
        <w:ind w:right="-1"/>
        <w:rPr>
          <w:sz w:val="24"/>
          <w:szCs w:val="24"/>
          <w:lang w:val="uk-UA"/>
        </w:rPr>
      </w:pPr>
      <w:r w:rsidRPr="009E64E2">
        <w:rPr>
          <w:sz w:val="24"/>
          <w:szCs w:val="24"/>
          <w:lang w:val="uk-UA"/>
        </w:rPr>
        <w:t>від  «______» ________ 202</w:t>
      </w:r>
      <w:r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_______</w:t>
      </w:r>
    </w:p>
    <w:p w14:paraId="4E999DC8" w14:textId="77777777" w:rsidR="004379D0" w:rsidRPr="00AF0FA8" w:rsidRDefault="004379D0" w:rsidP="004379D0">
      <w:pPr>
        <w:tabs>
          <w:tab w:val="left" w:pos="5954"/>
        </w:tabs>
        <w:ind w:right="-1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379D0" w:rsidRPr="00DA5F38" w14:paraId="77B455F6" w14:textId="77777777" w:rsidTr="006757B7">
        <w:tc>
          <w:tcPr>
            <w:tcW w:w="5211" w:type="dxa"/>
          </w:tcPr>
          <w:p w14:paraId="7646E4C9" w14:textId="55557914" w:rsidR="004379D0" w:rsidRDefault="004379D0" w:rsidP="006757B7">
            <w:pPr>
              <w:tabs>
                <w:tab w:val="left" w:pos="4860"/>
              </w:tabs>
              <w:ind w:right="58"/>
              <w:jc w:val="both"/>
              <w:rPr>
                <w:sz w:val="24"/>
                <w:szCs w:val="24"/>
                <w:lang w:val="uk-UA"/>
              </w:rPr>
            </w:pPr>
            <w:bookmarkStart w:id="0" w:name="_Hlk147415535"/>
            <w:r w:rsidRPr="006E45CA">
              <w:rPr>
                <w:sz w:val="24"/>
                <w:szCs w:val="24"/>
                <w:lang w:val="uk-UA"/>
              </w:rPr>
              <w:t xml:space="preserve">Про встановлення тарифів </w:t>
            </w:r>
            <w:r w:rsidR="00BF09CF">
              <w:rPr>
                <w:sz w:val="24"/>
                <w:szCs w:val="24"/>
                <w:lang w:val="uk-UA"/>
              </w:rPr>
              <w:t>для бюджетних установ, релігійних організацій та інших споживачів (крім населення)</w:t>
            </w:r>
            <w:r w:rsidR="00BF09CF" w:rsidRPr="00BF09CF">
              <w:rPr>
                <w:sz w:val="24"/>
                <w:szCs w:val="24"/>
                <w:lang w:val="uk-UA"/>
              </w:rPr>
              <w:t xml:space="preserve"> </w:t>
            </w:r>
            <w:r w:rsidRPr="006E45CA">
              <w:rPr>
                <w:sz w:val="24"/>
                <w:szCs w:val="24"/>
                <w:lang w:val="uk-UA"/>
              </w:rPr>
              <w:t xml:space="preserve">на послуги з постачання </w:t>
            </w:r>
            <w:r w:rsidRPr="006E45CA">
              <w:rPr>
                <w:sz w:val="24"/>
                <w:szCs w:val="24"/>
                <w:shd w:val="clear" w:color="auto" w:fill="FFFFFF"/>
                <w:lang w:val="uk-UA"/>
              </w:rPr>
              <w:t>теплової енергії та послуги з постачання гарячої води</w:t>
            </w:r>
            <w:r w:rsidRPr="006E45CA">
              <w:rPr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які </w:t>
            </w:r>
            <w:r>
              <w:rPr>
                <w:sz w:val="24"/>
                <w:szCs w:val="24"/>
                <w:lang w:val="uk-UA"/>
              </w:rPr>
              <w:t xml:space="preserve"> надає комунальне підприємство «Теплопостачання та водо-каналізаційне господарство»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територіальної громади на період </w:t>
            </w:r>
            <w:r w:rsidR="00242711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30.09.2024 </w:t>
            </w:r>
          </w:p>
          <w:bookmarkEnd w:id="0"/>
          <w:p w14:paraId="18C3D8C6" w14:textId="77777777" w:rsidR="004379D0" w:rsidRDefault="004379D0" w:rsidP="006757B7">
            <w:pPr>
              <w:ind w:right="-1"/>
              <w:rPr>
                <w:lang w:val="uk-UA"/>
              </w:rPr>
            </w:pPr>
          </w:p>
        </w:tc>
        <w:tc>
          <w:tcPr>
            <w:tcW w:w="3969" w:type="dxa"/>
          </w:tcPr>
          <w:p w14:paraId="2C5FF12F" w14:textId="77777777" w:rsidR="004379D0" w:rsidRPr="00AF0FA8" w:rsidRDefault="004379D0" w:rsidP="006757B7">
            <w:pPr>
              <w:ind w:left="607" w:right="-1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C52BFEB" w14:textId="2EF90356" w:rsidR="004379D0" w:rsidRDefault="004379D0" w:rsidP="004379D0">
      <w:pPr>
        <w:ind w:right="-1"/>
        <w:rPr>
          <w:lang w:val="uk-UA"/>
        </w:rPr>
      </w:pPr>
    </w:p>
    <w:p w14:paraId="2201B3CA" w14:textId="365B130B" w:rsidR="00844787" w:rsidRDefault="00844787" w:rsidP="004379D0">
      <w:pPr>
        <w:ind w:right="-1"/>
        <w:rPr>
          <w:lang w:val="uk-UA"/>
        </w:rPr>
      </w:pPr>
    </w:p>
    <w:p w14:paraId="5EF64B7C" w14:textId="77777777" w:rsidR="00844787" w:rsidRDefault="00844787" w:rsidP="004379D0">
      <w:pPr>
        <w:ind w:right="-1"/>
        <w:rPr>
          <w:lang w:val="uk-UA"/>
        </w:rPr>
      </w:pPr>
    </w:p>
    <w:p w14:paraId="6D997675" w14:textId="36F89B71" w:rsidR="004379D0" w:rsidRPr="006757B7" w:rsidRDefault="004379D0" w:rsidP="0091222B">
      <w:pPr>
        <w:ind w:firstLine="709"/>
        <w:jc w:val="both"/>
        <w:rPr>
          <w:b/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01.07.2011 № 869 «Про</w:t>
      </w:r>
      <w:r w:rsidRPr="006757B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</w:t>
      </w:r>
      <w:r w:rsidRPr="006757B7">
        <w:rPr>
          <w:sz w:val="24"/>
          <w:szCs w:val="24"/>
          <w:lang w:val="uk-UA"/>
        </w:rPr>
        <w:t xml:space="preserve">, враховуючи </w:t>
      </w:r>
      <w:bookmarkStart w:id="1" w:name="_Hlk147415584"/>
      <w:r w:rsidRPr="006757B7">
        <w:rPr>
          <w:sz w:val="24"/>
          <w:szCs w:val="24"/>
          <w:lang w:val="uk-UA"/>
        </w:rPr>
        <w:t>ст.1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bookmarkEnd w:id="1"/>
      <w:r w:rsidRPr="006757B7">
        <w:rPr>
          <w:sz w:val="24"/>
          <w:szCs w:val="24"/>
          <w:shd w:val="clear" w:color="auto" w:fill="FFFFFF"/>
          <w:lang w:val="uk-UA"/>
        </w:rPr>
        <w:t>,</w:t>
      </w:r>
      <w:r w:rsidRPr="006757B7">
        <w:rPr>
          <w:sz w:val="24"/>
          <w:szCs w:val="24"/>
          <w:lang w:val="uk-UA"/>
        </w:rPr>
        <w:t xml:space="preserve"> постанову Кабінету Міністрів України </w:t>
      </w:r>
      <w:r w:rsidRPr="006757B7">
        <w:rPr>
          <w:sz w:val="24"/>
          <w:szCs w:val="24"/>
          <w:lang w:val="uk-UA" w:eastAsia="uk-UA"/>
        </w:rPr>
        <w:t>від 29 квітня 2022 року № 502 «Деякі питання регулювання діяльності у сфері комунальних послуг у зв’язку із введенням в Україні воєнного стану»</w:t>
      </w:r>
      <w:r w:rsidRPr="006757B7">
        <w:rPr>
          <w:sz w:val="24"/>
          <w:szCs w:val="24"/>
          <w:lang w:val="uk-UA"/>
        </w:rPr>
        <w:t>, розглянувши заяву комунального підприємства «Теплопостачання та водо-каналізаційне господарство» (далі - КП ТВКГ) направлену листом від 29.06.2023 № 06/783</w:t>
      </w:r>
      <w:r w:rsidR="008B3117">
        <w:rPr>
          <w:b/>
          <w:sz w:val="24"/>
          <w:szCs w:val="24"/>
          <w:lang w:val="uk-UA"/>
        </w:rPr>
        <w:t>,</w:t>
      </w:r>
      <w:r w:rsidR="006537AC" w:rsidRPr="006757B7">
        <w:rPr>
          <w:bCs/>
          <w:sz w:val="24"/>
          <w:szCs w:val="24"/>
          <w:lang w:val="uk-UA"/>
        </w:rPr>
        <w:t xml:space="preserve"> від</w:t>
      </w:r>
      <w:r w:rsidR="006537AC" w:rsidRPr="006757B7">
        <w:rPr>
          <w:b/>
          <w:sz w:val="24"/>
          <w:szCs w:val="24"/>
          <w:lang w:val="uk-UA"/>
        </w:rPr>
        <w:t xml:space="preserve"> </w:t>
      </w:r>
      <w:r w:rsidR="006537AC" w:rsidRPr="006757B7">
        <w:rPr>
          <w:rFonts w:eastAsia="Calibri"/>
          <w:bCs/>
          <w:sz w:val="24"/>
          <w:szCs w:val="24"/>
          <w:lang w:val="uk-UA"/>
        </w:rPr>
        <w:t>04.09.2023 № 06/1043</w:t>
      </w:r>
      <w:r w:rsidRPr="006757B7">
        <w:rPr>
          <w:sz w:val="24"/>
          <w:szCs w:val="24"/>
          <w:lang w:val="uk-UA"/>
        </w:rPr>
        <w:t xml:space="preserve">, </w:t>
      </w:r>
      <w:r w:rsidR="008B3117" w:rsidRPr="006757B7">
        <w:rPr>
          <w:bCs/>
          <w:sz w:val="24"/>
          <w:szCs w:val="24"/>
          <w:lang w:val="uk-UA"/>
        </w:rPr>
        <w:t>від</w:t>
      </w:r>
      <w:r w:rsidR="008B3117" w:rsidRPr="006757B7">
        <w:rPr>
          <w:b/>
          <w:sz w:val="24"/>
          <w:szCs w:val="24"/>
          <w:lang w:val="uk-UA"/>
        </w:rPr>
        <w:t xml:space="preserve"> </w:t>
      </w:r>
      <w:r w:rsidR="00DA5F38">
        <w:rPr>
          <w:rFonts w:eastAsia="Calibri"/>
          <w:bCs/>
          <w:sz w:val="24"/>
          <w:szCs w:val="24"/>
          <w:lang w:val="uk-UA"/>
        </w:rPr>
        <w:t>11</w:t>
      </w:r>
      <w:r w:rsidR="008B3117">
        <w:rPr>
          <w:rFonts w:eastAsia="Calibri"/>
          <w:bCs/>
          <w:sz w:val="24"/>
          <w:szCs w:val="24"/>
          <w:lang w:val="uk-UA"/>
        </w:rPr>
        <w:t>.</w:t>
      </w:r>
      <w:r w:rsidR="00DA5F38">
        <w:rPr>
          <w:rFonts w:eastAsia="Calibri"/>
          <w:bCs/>
          <w:sz w:val="24"/>
          <w:szCs w:val="24"/>
          <w:lang w:val="uk-UA"/>
        </w:rPr>
        <w:t>01</w:t>
      </w:r>
      <w:r w:rsidR="008B3117" w:rsidRPr="006757B7">
        <w:rPr>
          <w:rFonts w:eastAsia="Calibri"/>
          <w:bCs/>
          <w:sz w:val="24"/>
          <w:szCs w:val="24"/>
          <w:lang w:val="uk-UA"/>
        </w:rPr>
        <w:t>.202</w:t>
      </w:r>
      <w:r w:rsidR="008B3117">
        <w:rPr>
          <w:rFonts w:eastAsia="Calibri"/>
          <w:bCs/>
          <w:sz w:val="24"/>
          <w:szCs w:val="24"/>
          <w:lang w:val="uk-UA"/>
        </w:rPr>
        <w:t>4</w:t>
      </w:r>
      <w:r w:rsidR="008B3117" w:rsidRPr="006757B7">
        <w:rPr>
          <w:rFonts w:eastAsia="Calibri"/>
          <w:bCs/>
          <w:sz w:val="24"/>
          <w:szCs w:val="24"/>
          <w:lang w:val="uk-UA"/>
        </w:rPr>
        <w:t xml:space="preserve"> № </w:t>
      </w:r>
      <w:r w:rsidR="00DA5F38">
        <w:rPr>
          <w:rFonts w:eastAsia="Calibri"/>
          <w:bCs/>
          <w:sz w:val="24"/>
          <w:szCs w:val="24"/>
          <w:lang w:val="uk-UA"/>
        </w:rPr>
        <w:t>06/41</w:t>
      </w:r>
      <w:r w:rsidR="008B3117">
        <w:rPr>
          <w:rFonts w:eastAsia="Calibri"/>
          <w:bCs/>
          <w:sz w:val="24"/>
          <w:szCs w:val="24"/>
          <w:lang w:val="uk-UA"/>
        </w:rPr>
        <w:t xml:space="preserve"> </w:t>
      </w:r>
      <w:r w:rsidRPr="006757B7">
        <w:rPr>
          <w:sz w:val="24"/>
          <w:szCs w:val="24"/>
          <w:lang w:val="uk-UA"/>
        </w:rPr>
        <w:t xml:space="preserve">щодо встановлення тарифів на послуги з постачання </w:t>
      </w:r>
      <w:r w:rsidRPr="006757B7">
        <w:rPr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 та послуги з постачання гарячої води</w:t>
      </w:r>
      <w:r w:rsidRPr="006757B7">
        <w:rPr>
          <w:sz w:val="24"/>
          <w:szCs w:val="24"/>
          <w:lang w:val="uk-UA"/>
        </w:rPr>
        <w:t>, з метою</w:t>
      </w:r>
      <w:r w:rsidR="00BF09CF" w:rsidRPr="00BF09CF">
        <w:rPr>
          <w:sz w:val="24"/>
          <w:szCs w:val="24"/>
          <w:lang w:val="uk-UA"/>
        </w:rPr>
        <w:t xml:space="preserve"> </w:t>
      </w:r>
      <w:r w:rsidR="00BF09CF">
        <w:rPr>
          <w:sz w:val="24"/>
          <w:szCs w:val="24"/>
          <w:lang w:val="uk-UA"/>
        </w:rPr>
        <w:t xml:space="preserve">виконання нормативно-правових актів, які регламентують питання щодо формування та встановлення тарифів на комунальні послуги, </w:t>
      </w:r>
      <w:r w:rsidRPr="006757B7">
        <w:rPr>
          <w:sz w:val="24"/>
          <w:szCs w:val="24"/>
          <w:lang w:val="uk-UA"/>
        </w:rPr>
        <w:t xml:space="preserve">забезпечення </w:t>
      </w:r>
      <w:proofErr w:type="spellStart"/>
      <w:r w:rsidRPr="006757B7">
        <w:rPr>
          <w:sz w:val="24"/>
          <w:szCs w:val="24"/>
          <w:lang w:val="uk-UA"/>
        </w:rPr>
        <w:t>Южноукраїнської</w:t>
      </w:r>
      <w:proofErr w:type="spellEnd"/>
      <w:r w:rsidRPr="006757B7">
        <w:rPr>
          <w:sz w:val="24"/>
          <w:szCs w:val="24"/>
          <w:lang w:val="uk-UA"/>
        </w:rPr>
        <w:t xml:space="preserve"> міської територіальної громади послугами з постачання </w:t>
      </w:r>
      <w:r w:rsidRPr="006757B7">
        <w:rPr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 та постачання гарячої води</w:t>
      </w:r>
      <w:r w:rsidRPr="006757B7">
        <w:rPr>
          <w:sz w:val="24"/>
          <w:szCs w:val="24"/>
          <w:lang w:val="uk-UA"/>
        </w:rPr>
        <w:t xml:space="preserve">, які надає КП ТВКГ,  виконавчий комітет </w:t>
      </w:r>
      <w:proofErr w:type="spellStart"/>
      <w:r w:rsidRPr="006757B7">
        <w:rPr>
          <w:sz w:val="24"/>
          <w:szCs w:val="24"/>
          <w:lang w:val="uk-UA"/>
        </w:rPr>
        <w:t>Южноукраїнської</w:t>
      </w:r>
      <w:proofErr w:type="spellEnd"/>
      <w:r w:rsidRPr="006757B7">
        <w:rPr>
          <w:sz w:val="24"/>
          <w:szCs w:val="24"/>
          <w:lang w:val="uk-UA"/>
        </w:rPr>
        <w:t xml:space="preserve"> міської ради</w:t>
      </w:r>
    </w:p>
    <w:p w14:paraId="33624969" w14:textId="77777777" w:rsidR="0091222B" w:rsidRPr="006757B7" w:rsidRDefault="0091222B" w:rsidP="004379D0">
      <w:pPr>
        <w:ind w:firstLine="546"/>
        <w:rPr>
          <w:sz w:val="24"/>
          <w:szCs w:val="24"/>
          <w:lang w:val="uk-UA"/>
        </w:rPr>
      </w:pPr>
    </w:p>
    <w:p w14:paraId="5CA711FE" w14:textId="3EB95B05" w:rsidR="004379D0" w:rsidRPr="006757B7" w:rsidRDefault="004379D0" w:rsidP="004379D0">
      <w:pPr>
        <w:ind w:firstLine="546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ВИРІШИВ:</w:t>
      </w:r>
    </w:p>
    <w:p w14:paraId="67E5970C" w14:textId="1D3B5D22" w:rsidR="009B095D" w:rsidRPr="006757B7" w:rsidRDefault="009B095D" w:rsidP="004379D0">
      <w:pPr>
        <w:ind w:firstLine="546"/>
        <w:rPr>
          <w:sz w:val="24"/>
          <w:szCs w:val="24"/>
          <w:lang w:val="uk-UA"/>
        </w:rPr>
      </w:pPr>
    </w:p>
    <w:p w14:paraId="41158327" w14:textId="71B68480" w:rsidR="009B095D" w:rsidRPr="006757B7" w:rsidRDefault="009B095D" w:rsidP="009B095D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6757B7">
        <w:rPr>
          <w:sz w:val="24"/>
          <w:szCs w:val="24"/>
          <w:lang w:val="uk-UA"/>
        </w:rPr>
        <w:t xml:space="preserve">1. Встановити </w:t>
      </w:r>
      <w:r w:rsidR="00242711">
        <w:rPr>
          <w:sz w:val="24"/>
          <w:szCs w:val="24"/>
          <w:lang w:val="uk-UA"/>
        </w:rPr>
        <w:t xml:space="preserve">на період  з дати введення до </w:t>
      </w:r>
      <w:r w:rsidR="00242711">
        <w:rPr>
          <w:sz w:val="24"/>
          <w:szCs w:val="24"/>
          <w:lang w:val="uk-UA"/>
        </w:rPr>
        <w:t xml:space="preserve">30.09.2024 </w:t>
      </w:r>
      <w:r w:rsidRPr="006757B7">
        <w:rPr>
          <w:sz w:val="24"/>
          <w:szCs w:val="24"/>
          <w:lang w:val="uk-UA"/>
        </w:rPr>
        <w:t xml:space="preserve">тариф </w:t>
      </w:r>
      <w:r w:rsidR="006757B7" w:rsidRPr="006757B7">
        <w:rPr>
          <w:sz w:val="24"/>
          <w:szCs w:val="24"/>
          <w:lang w:val="uk-UA"/>
        </w:rPr>
        <w:t xml:space="preserve">для бюджетних установ, релігійних організацій та інших споживачів </w:t>
      </w:r>
      <w:r w:rsidRPr="006757B7">
        <w:rPr>
          <w:sz w:val="24"/>
          <w:szCs w:val="24"/>
          <w:lang w:val="uk-UA"/>
        </w:rPr>
        <w:t xml:space="preserve">(крім населення) на послуги з постачання теплової енергії, які надає комунальне підприємство «Теплопостачання та водо-каналізаційне господарство» (далі - КП ТВКГ) </w:t>
      </w:r>
      <w:r w:rsidRPr="006757B7">
        <w:rPr>
          <w:bCs/>
          <w:sz w:val="24"/>
          <w:szCs w:val="24"/>
          <w:lang w:val="uk-UA"/>
        </w:rPr>
        <w:t xml:space="preserve">на території </w:t>
      </w:r>
      <w:proofErr w:type="spellStart"/>
      <w:r w:rsidRPr="006757B7">
        <w:rPr>
          <w:bCs/>
          <w:sz w:val="24"/>
          <w:szCs w:val="24"/>
          <w:lang w:val="uk-UA"/>
        </w:rPr>
        <w:t>Южноукраїнської</w:t>
      </w:r>
      <w:proofErr w:type="spellEnd"/>
      <w:r w:rsidRPr="006757B7">
        <w:rPr>
          <w:bCs/>
          <w:sz w:val="24"/>
          <w:szCs w:val="24"/>
          <w:lang w:val="uk-UA"/>
        </w:rPr>
        <w:t xml:space="preserve"> міської територіальної громади</w:t>
      </w:r>
      <w:r w:rsidRPr="006757B7">
        <w:rPr>
          <w:sz w:val="24"/>
          <w:szCs w:val="24"/>
          <w:lang w:val="uk-UA"/>
        </w:rPr>
        <w:t xml:space="preserve">  у розмірі 508,0 грн.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ПДВ, в тому числі: </w:t>
      </w:r>
    </w:p>
    <w:p w14:paraId="7155336D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shd w:val="clear" w:color="auto" w:fill="FFFFFF"/>
          <w:lang w:val="uk-UA"/>
        </w:rPr>
        <w:t xml:space="preserve">1.1  теплова енергія – 164,98  </w:t>
      </w:r>
      <w:r w:rsidRPr="006757B7">
        <w:rPr>
          <w:sz w:val="24"/>
          <w:szCs w:val="24"/>
          <w:lang w:val="uk-UA"/>
        </w:rPr>
        <w:t xml:space="preserve">грн.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ПДВ;</w:t>
      </w:r>
    </w:p>
    <w:p w14:paraId="6CA2C8A4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shd w:val="clear" w:color="auto" w:fill="FFFFFF"/>
          <w:lang w:val="uk-UA"/>
        </w:rPr>
      </w:pPr>
      <w:r w:rsidRPr="006757B7">
        <w:rPr>
          <w:sz w:val="24"/>
          <w:szCs w:val="24"/>
          <w:lang w:val="uk-UA"/>
        </w:rPr>
        <w:t xml:space="preserve">1.2 транспортування теплової енергії – 330,05  грн.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ПДВ;</w:t>
      </w:r>
    </w:p>
    <w:p w14:paraId="3BF83915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shd w:val="clear" w:color="auto" w:fill="FFFFFF"/>
          <w:lang w:val="uk-UA"/>
        </w:rPr>
        <w:t>1.3 постачання теплової енергії – 12,97</w:t>
      </w:r>
      <w:r w:rsidRPr="006757B7">
        <w:rPr>
          <w:sz w:val="24"/>
          <w:szCs w:val="24"/>
          <w:lang w:val="uk-UA"/>
        </w:rPr>
        <w:t xml:space="preserve"> за 1 </w:t>
      </w:r>
      <w:proofErr w:type="spellStart"/>
      <w:r w:rsidRPr="006757B7">
        <w:rPr>
          <w:sz w:val="24"/>
          <w:szCs w:val="24"/>
          <w:lang w:val="uk-UA"/>
        </w:rPr>
        <w:t>Гкал</w:t>
      </w:r>
      <w:proofErr w:type="spellEnd"/>
      <w:r w:rsidRPr="006757B7">
        <w:rPr>
          <w:sz w:val="24"/>
          <w:szCs w:val="24"/>
          <w:lang w:val="uk-UA"/>
        </w:rPr>
        <w:t xml:space="preserve"> з ПДВ.</w:t>
      </w:r>
    </w:p>
    <w:p w14:paraId="303220B7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lastRenderedPageBreak/>
        <w:t>(Структура тарифів наведена у додатку 1).</w:t>
      </w:r>
    </w:p>
    <w:p w14:paraId="20069C20" w14:textId="77777777" w:rsidR="009B095D" w:rsidRPr="006757B7" w:rsidRDefault="009B095D" w:rsidP="009B095D">
      <w:pPr>
        <w:ind w:right="-5" w:firstLine="546"/>
        <w:jc w:val="center"/>
        <w:rPr>
          <w:sz w:val="24"/>
          <w:szCs w:val="24"/>
          <w:lang w:val="uk-UA"/>
        </w:rPr>
      </w:pPr>
    </w:p>
    <w:p w14:paraId="38A03BE3" w14:textId="302C8A35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2. Встановити тарифи </w:t>
      </w:r>
      <w:r w:rsidR="006757B7" w:rsidRPr="006757B7">
        <w:rPr>
          <w:sz w:val="24"/>
          <w:szCs w:val="24"/>
          <w:lang w:val="uk-UA"/>
        </w:rPr>
        <w:t xml:space="preserve">для бюджетних установ, релігійних організацій та інших споживачів (крім населення) </w:t>
      </w:r>
      <w:r w:rsidRPr="006757B7">
        <w:rPr>
          <w:sz w:val="24"/>
          <w:szCs w:val="24"/>
          <w:lang w:val="uk-UA"/>
        </w:rPr>
        <w:t xml:space="preserve">на послуги з постачання гарячої води, які надає КП ТВКГ на території </w:t>
      </w:r>
      <w:proofErr w:type="spellStart"/>
      <w:r w:rsidRPr="006757B7">
        <w:rPr>
          <w:sz w:val="24"/>
          <w:szCs w:val="24"/>
          <w:lang w:val="uk-UA"/>
        </w:rPr>
        <w:t>Южноукраїнської</w:t>
      </w:r>
      <w:proofErr w:type="spellEnd"/>
      <w:r w:rsidRPr="006757B7">
        <w:rPr>
          <w:sz w:val="24"/>
          <w:szCs w:val="24"/>
          <w:lang w:val="uk-UA"/>
        </w:rPr>
        <w:t xml:space="preserve"> міської територіальної громади  у наступних розмірах:</w:t>
      </w:r>
    </w:p>
    <w:p w14:paraId="76263925" w14:textId="36E52D54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2.1 за умови підключення </w:t>
      </w:r>
      <w:proofErr w:type="spellStart"/>
      <w:r w:rsidRPr="006757B7">
        <w:rPr>
          <w:sz w:val="24"/>
          <w:szCs w:val="24"/>
          <w:lang w:val="uk-UA"/>
        </w:rPr>
        <w:t>рушникосушильників</w:t>
      </w:r>
      <w:proofErr w:type="spellEnd"/>
      <w:r w:rsidRPr="006757B7">
        <w:rPr>
          <w:sz w:val="24"/>
          <w:szCs w:val="24"/>
          <w:lang w:val="uk-UA"/>
        </w:rPr>
        <w:t xml:space="preserve"> (циркуляції)  до системи гарячого водопостачання –  </w:t>
      </w:r>
      <w:r w:rsidR="006757B7" w:rsidRPr="006757B7">
        <w:rPr>
          <w:sz w:val="24"/>
          <w:szCs w:val="24"/>
          <w:lang w:val="uk-UA"/>
        </w:rPr>
        <w:t xml:space="preserve">82,60 </w:t>
      </w:r>
      <w:r w:rsidRPr="006757B7">
        <w:rPr>
          <w:sz w:val="24"/>
          <w:szCs w:val="24"/>
          <w:lang w:val="uk-UA"/>
        </w:rPr>
        <w:t xml:space="preserve"> грн. за  1 </w:t>
      </w:r>
      <w:proofErr w:type="spellStart"/>
      <w:r w:rsidRPr="006757B7">
        <w:rPr>
          <w:sz w:val="24"/>
          <w:szCs w:val="24"/>
          <w:lang w:val="uk-UA"/>
        </w:rPr>
        <w:t>куб.м</w:t>
      </w:r>
      <w:proofErr w:type="spellEnd"/>
      <w:r w:rsidRPr="006757B7">
        <w:rPr>
          <w:sz w:val="24"/>
          <w:szCs w:val="24"/>
          <w:lang w:val="uk-UA"/>
        </w:rPr>
        <w:t xml:space="preserve"> з ПДВ;</w:t>
      </w:r>
    </w:p>
    <w:p w14:paraId="336B3DCC" w14:textId="11EEEAD2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2.2 за умови відсутності </w:t>
      </w:r>
      <w:proofErr w:type="spellStart"/>
      <w:r w:rsidRPr="006757B7">
        <w:rPr>
          <w:sz w:val="24"/>
          <w:szCs w:val="24"/>
          <w:lang w:val="uk-UA"/>
        </w:rPr>
        <w:t>рушникосушильників</w:t>
      </w:r>
      <w:proofErr w:type="spellEnd"/>
      <w:r w:rsidRPr="006757B7">
        <w:rPr>
          <w:sz w:val="24"/>
          <w:szCs w:val="24"/>
          <w:lang w:val="uk-UA"/>
        </w:rPr>
        <w:t xml:space="preserve">, циркуляції  системи гарячого водопостачання проектної відсутності циркуляції системи гарячого водопостачання – </w:t>
      </w:r>
      <w:r w:rsidR="006757B7" w:rsidRPr="006757B7">
        <w:rPr>
          <w:sz w:val="24"/>
          <w:szCs w:val="24"/>
          <w:lang w:val="uk-UA"/>
        </w:rPr>
        <w:t xml:space="preserve">               63,55</w:t>
      </w:r>
      <w:r w:rsidRPr="006757B7">
        <w:rPr>
          <w:sz w:val="24"/>
          <w:szCs w:val="24"/>
          <w:lang w:val="uk-UA"/>
        </w:rPr>
        <w:t xml:space="preserve"> грн. за 1 </w:t>
      </w:r>
      <w:proofErr w:type="spellStart"/>
      <w:r w:rsidRPr="006757B7">
        <w:rPr>
          <w:sz w:val="24"/>
          <w:szCs w:val="24"/>
          <w:lang w:val="uk-UA"/>
        </w:rPr>
        <w:t>куб.м</w:t>
      </w:r>
      <w:proofErr w:type="spellEnd"/>
      <w:r w:rsidRPr="006757B7">
        <w:rPr>
          <w:sz w:val="24"/>
          <w:szCs w:val="24"/>
          <w:lang w:val="uk-UA"/>
        </w:rPr>
        <w:t xml:space="preserve"> з ПДВ.</w:t>
      </w:r>
    </w:p>
    <w:p w14:paraId="342E909B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796E4772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>(Структура тарифів наведена у додатку 2.)</w:t>
      </w:r>
    </w:p>
    <w:p w14:paraId="16B7E903" w14:textId="77777777" w:rsidR="009B095D" w:rsidRPr="006757B7" w:rsidRDefault="009B095D" w:rsidP="009B095D">
      <w:pPr>
        <w:ind w:right="-5" w:firstLine="546"/>
        <w:jc w:val="both"/>
        <w:rPr>
          <w:sz w:val="24"/>
          <w:szCs w:val="24"/>
          <w:lang w:val="uk-UA"/>
        </w:rPr>
      </w:pPr>
    </w:p>
    <w:p w14:paraId="5C700B7B" w14:textId="635A31F8" w:rsidR="00E900B6" w:rsidRPr="006757B7" w:rsidRDefault="009B095D" w:rsidP="009B095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3. </w:t>
      </w:r>
      <w:proofErr w:type="spellStart"/>
      <w:r w:rsidR="00E900B6" w:rsidRPr="006757B7">
        <w:rPr>
          <w:sz w:val="24"/>
          <w:szCs w:val="24"/>
          <w:lang w:val="uk-UA"/>
        </w:rPr>
        <w:t>Внести</w:t>
      </w:r>
      <w:proofErr w:type="spellEnd"/>
      <w:r w:rsidR="00E900B6" w:rsidRPr="006757B7">
        <w:rPr>
          <w:sz w:val="24"/>
          <w:szCs w:val="24"/>
          <w:lang w:val="uk-UA"/>
        </w:rPr>
        <w:t xml:space="preserve"> доповнення до </w:t>
      </w:r>
      <w:r w:rsidR="00294D09" w:rsidRPr="006757B7">
        <w:rPr>
          <w:sz w:val="24"/>
          <w:szCs w:val="24"/>
          <w:lang w:val="uk-UA"/>
        </w:rPr>
        <w:t>пунктів</w:t>
      </w:r>
      <w:r w:rsidRPr="006757B7">
        <w:rPr>
          <w:sz w:val="24"/>
          <w:szCs w:val="24"/>
          <w:lang w:val="uk-UA"/>
        </w:rPr>
        <w:t xml:space="preserve"> 1, 2  </w:t>
      </w:r>
      <w:r w:rsidR="00E900B6" w:rsidRPr="006757B7">
        <w:rPr>
          <w:sz w:val="24"/>
          <w:szCs w:val="24"/>
          <w:lang w:val="uk-UA"/>
        </w:rPr>
        <w:t xml:space="preserve">рішення  виконавчого комітету </w:t>
      </w:r>
      <w:proofErr w:type="spellStart"/>
      <w:r w:rsidR="00E900B6" w:rsidRPr="006757B7">
        <w:rPr>
          <w:sz w:val="24"/>
          <w:szCs w:val="24"/>
          <w:lang w:val="uk-UA"/>
        </w:rPr>
        <w:t>Южноукраїнської</w:t>
      </w:r>
      <w:proofErr w:type="spellEnd"/>
      <w:r w:rsidR="00E900B6" w:rsidRPr="006757B7">
        <w:rPr>
          <w:sz w:val="24"/>
          <w:szCs w:val="24"/>
          <w:lang w:val="uk-UA"/>
        </w:rPr>
        <w:t xml:space="preserve"> міської ради від 06.10.2023 № 302 «Про встановлення тарифів на послуги з постачання </w:t>
      </w:r>
      <w:r w:rsidR="00E900B6" w:rsidRPr="006757B7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="00E900B6" w:rsidRPr="006757B7">
        <w:rPr>
          <w:sz w:val="24"/>
          <w:szCs w:val="24"/>
          <w:lang w:val="uk-UA"/>
        </w:rPr>
        <w:t>,</w:t>
      </w:r>
      <w:r w:rsidR="00E900B6" w:rsidRPr="006757B7">
        <w:rPr>
          <w:color w:val="000000"/>
          <w:sz w:val="24"/>
          <w:szCs w:val="24"/>
          <w:shd w:val="clear" w:color="auto" w:fill="FFFFFF"/>
          <w:lang w:val="uk-UA"/>
        </w:rPr>
        <w:t xml:space="preserve"> які </w:t>
      </w:r>
      <w:r w:rsidR="00E900B6" w:rsidRPr="006757B7"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</w:t>
      </w:r>
      <w:proofErr w:type="spellStart"/>
      <w:r w:rsidR="00E900B6" w:rsidRPr="006757B7">
        <w:rPr>
          <w:sz w:val="24"/>
          <w:szCs w:val="24"/>
          <w:lang w:val="uk-UA"/>
        </w:rPr>
        <w:t>Южноукраїнської</w:t>
      </w:r>
      <w:proofErr w:type="spellEnd"/>
      <w:r w:rsidR="00E900B6" w:rsidRPr="006757B7">
        <w:rPr>
          <w:sz w:val="24"/>
          <w:szCs w:val="24"/>
          <w:lang w:val="uk-UA"/>
        </w:rPr>
        <w:t xml:space="preserve"> міської територіальної громади на період з 01.10.2023 по 30.09.2024», </w:t>
      </w:r>
      <w:r w:rsidR="00286132">
        <w:rPr>
          <w:sz w:val="24"/>
          <w:szCs w:val="24"/>
          <w:lang w:val="uk-UA"/>
        </w:rPr>
        <w:t xml:space="preserve">а саме: </w:t>
      </w:r>
      <w:r w:rsidRPr="006757B7">
        <w:rPr>
          <w:sz w:val="24"/>
          <w:szCs w:val="24"/>
          <w:lang w:val="uk-UA"/>
        </w:rPr>
        <w:t>після слів</w:t>
      </w:r>
      <w:r w:rsidR="00294D09" w:rsidRPr="006757B7">
        <w:rPr>
          <w:sz w:val="24"/>
          <w:szCs w:val="24"/>
          <w:lang w:val="uk-UA"/>
        </w:rPr>
        <w:t xml:space="preserve"> «тарифів» доповнити словами «для населення»</w:t>
      </w:r>
      <w:r w:rsidR="004F0047" w:rsidRPr="006757B7">
        <w:rPr>
          <w:sz w:val="24"/>
          <w:szCs w:val="24"/>
          <w:lang w:val="uk-UA"/>
        </w:rPr>
        <w:t>.</w:t>
      </w:r>
      <w:r w:rsidR="00E900B6" w:rsidRPr="006757B7">
        <w:rPr>
          <w:sz w:val="24"/>
          <w:szCs w:val="24"/>
          <w:lang w:val="uk-UA"/>
        </w:rPr>
        <w:t xml:space="preserve"> </w:t>
      </w:r>
    </w:p>
    <w:p w14:paraId="288991F5" w14:textId="40B122DE" w:rsidR="009B095D" w:rsidRPr="006757B7" w:rsidRDefault="009B095D" w:rsidP="009B095D">
      <w:pPr>
        <w:tabs>
          <w:tab w:val="left" w:pos="709"/>
        </w:tabs>
        <w:ind w:firstLine="567"/>
        <w:jc w:val="both"/>
        <w:rPr>
          <w:sz w:val="24"/>
          <w:szCs w:val="24"/>
          <w:lang w:val="uk-UA"/>
        </w:rPr>
      </w:pPr>
    </w:p>
    <w:p w14:paraId="0501E63D" w14:textId="708A526B" w:rsidR="00276A20" w:rsidRDefault="00294D09" w:rsidP="00276A20">
      <w:pPr>
        <w:tabs>
          <w:tab w:val="left" w:pos="546"/>
        </w:tabs>
        <w:ind w:firstLine="546"/>
        <w:jc w:val="both"/>
        <w:rPr>
          <w:sz w:val="24"/>
          <w:szCs w:val="24"/>
          <w:lang w:val="uk-UA"/>
        </w:rPr>
      </w:pPr>
      <w:r w:rsidRPr="006757B7">
        <w:rPr>
          <w:sz w:val="24"/>
          <w:szCs w:val="24"/>
          <w:lang w:val="uk-UA"/>
        </w:rPr>
        <w:t xml:space="preserve">4. Дане </w:t>
      </w:r>
      <w:r w:rsidR="009B095D" w:rsidRPr="006757B7">
        <w:rPr>
          <w:sz w:val="24"/>
          <w:szCs w:val="24"/>
          <w:lang w:val="uk-UA"/>
        </w:rPr>
        <w:t>рішення вступа</w:t>
      </w:r>
      <w:r w:rsidRPr="006757B7">
        <w:rPr>
          <w:sz w:val="24"/>
          <w:szCs w:val="24"/>
          <w:lang w:val="uk-UA"/>
        </w:rPr>
        <w:t>є</w:t>
      </w:r>
      <w:r w:rsidR="009B095D" w:rsidRPr="006757B7">
        <w:rPr>
          <w:sz w:val="24"/>
          <w:szCs w:val="24"/>
          <w:lang w:val="uk-UA"/>
        </w:rPr>
        <w:t xml:space="preserve"> в дію з 01.02.2024</w:t>
      </w:r>
      <w:r w:rsidR="00276A20" w:rsidRPr="00276A20">
        <w:rPr>
          <w:sz w:val="24"/>
          <w:szCs w:val="24"/>
          <w:lang w:val="uk-UA"/>
        </w:rPr>
        <w:t xml:space="preserve"> </w:t>
      </w:r>
      <w:r w:rsidR="00276A20">
        <w:rPr>
          <w:sz w:val="24"/>
          <w:szCs w:val="24"/>
          <w:lang w:val="uk-UA"/>
        </w:rPr>
        <w:t>і діє до моменту встановлення тарифів</w:t>
      </w:r>
      <w:r w:rsidR="00276A20" w:rsidRPr="00144E9E">
        <w:rPr>
          <w:bCs/>
          <w:sz w:val="24"/>
          <w:szCs w:val="24"/>
          <w:lang w:val="uk-UA"/>
        </w:rPr>
        <w:t xml:space="preserve"> </w:t>
      </w:r>
      <w:r w:rsidR="00276A20">
        <w:rPr>
          <w:bCs/>
          <w:sz w:val="24"/>
          <w:szCs w:val="24"/>
          <w:lang w:val="uk-UA"/>
        </w:rPr>
        <w:t xml:space="preserve">на постачання </w:t>
      </w:r>
      <w:r w:rsidR="00276A20">
        <w:rPr>
          <w:bCs/>
          <w:sz w:val="24"/>
          <w:szCs w:val="24"/>
          <w:shd w:val="clear" w:color="auto" w:fill="FFFFFF"/>
          <w:lang w:val="uk-UA"/>
        </w:rPr>
        <w:t>теплової енергії (виробництво</w:t>
      </w:r>
      <w:r w:rsidR="00276A20">
        <w:rPr>
          <w:color w:val="000000"/>
          <w:sz w:val="24"/>
          <w:szCs w:val="24"/>
          <w:shd w:val="clear" w:color="auto" w:fill="FFFFFF"/>
          <w:lang w:val="uk-UA"/>
        </w:rPr>
        <w:t>, транспортування та постачання) та постачання гарячої води на наступний плановий період</w:t>
      </w:r>
      <w:r w:rsidR="00276A20">
        <w:rPr>
          <w:sz w:val="24"/>
          <w:szCs w:val="24"/>
          <w:lang w:val="uk-UA"/>
        </w:rPr>
        <w:t xml:space="preserve">. </w:t>
      </w:r>
    </w:p>
    <w:p w14:paraId="78D1CF80" w14:textId="77777777" w:rsidR="00791BA6" w:rsidRDefault="00791BA6" w:rsidP="00791BA6">
      <w:pPr>
        <w:ind w:firstLine="546"/>
        <w:jc w:val="both"/>
        <w:rPr>
          <w:sz w:val="24"/>
          <w:szCs w:val="24"/>
          <w:lang w:val="uk-UA"/>
        </w:rPr>
      </w:pPr>
    </w:p>
    <w:p w14:paraId="32D88E85" w14:textId="2AB574F0" w:rsidR="00791BA6" w:rsidRPr="0005662E" w:rsidRDefault="00791BA6" w:rsidP="00791BA6">
      <w:pPr>
        <w:ind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05662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КП ТВКГ</w:t>
      </w:r>
      <w:r w:rsidR="00DA5F38">
        <w:rPr>
          <w:sz w:val="24"/>
          <w:szCs w:val="24"/>
          <w:lang w:val="uk-UA"/>
        </w:rPr>
        <w:t xml:space="preserve"> (ПРОХОРОВ Володимир) </w:t>
      </w:r>
      <w:r w:rsidRPr="0005662E">
        <w:rPr>
          <w:sz w:val="24"/>
          <w:szCs w:val="24"/>
          <w:lang w:val="uk-UA"/>
        </w:rPr>
        <w:t>:</w:t>
      </w:r>
    </w:p>
    <w:p w14:paraId="38E05AA2" w14:textId="77777777" w:rsidR="00791BA6" w:rsidRPr="0005662E" w:rsidRDefault="00791BA6" w:rsidP="00791BA6">
      <w:pPr>
        <w:ind w:firstLine="546"/>
        <w:jc w:val="both"/>
        <w:rPr>
          <w:sz w:val="24"/>
          <w:szCs w:val="24"/>
          <w:lang w:val="uk-UA"/>
        </w:rPr>
      </w:pPr>
    </w:p>
    <w:p w14:paraId="1201DC49" w14:textId="4A6167FE" w:rsidR="00791BA6" w:rsidRPr="0005662E" w:rsidRDefault="00791BA6" w:rsidP="00791BA6">
      <w:pPr>
        <w:ind w:right="-109" w:firstLine="54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05662E">
        <w:rPr>
          <w:sz w:val="24"/>
          <w:szCs w:val="24"/>
          <w:lang w:val="uk-UA"/>
        </w:rPr>
        <w:t xml:space="preserve">.1  повідомити, відповідно до вимог Закону України «Про житлово-комунальні послуги», споживачів про розмір тарифу на постачання </w:t>
      </w:r>
      <w:r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та постачання гарячої води</w:t>
      </w:r>
      <w:r w:rsidRPr="0005662E">
        <w:rPr>
          <w:sz w:val="24"/>
          <w:szCs w:val="24"/>
          <w:lang w:val="uk-UA"/>
        </w:rPr>
        <w:t>, зазначен</w:t>
      </w:r>
      <w:r>
        <w:rPr>
          <w:sz w:val="24"/>
          <w:szCs w:val="24"/>
          <w:lang w:val="uk-UA"/>
        </w:rPr>
        <w:t>их</w:t>
      </w:r>
      <w:r w:rsidRPr="0005662E">
        <w:rPr>
          <w:sz w:val="24"/>
          <w:szCs w:val="24"/>
          <w:lang w:val="uk-UA"/>
        </w:rPr>
        <w:t xml:space="preserve"> в пункті 1</w:t>
      </w:r>
      <w:r>
        <w:rPr>
          <w:sz w:val="24"/>
          <w:szCs w:val="24"/>
          <w:lang w:val="uk-UA"/>
        </w:rPr>
        <w:t>,2</w:t>
      </w:r>
      <w:r w:rsidRPr="0005662E">
        <w:rPr>
          <w:sz w:val="24"/>
          <w:szCs w:val="24"/>
          <w:lang w:val="uk-UA"/>
        </w:rPr>
        <w:t xml:space="preserve"> цього рішення;</w:t>
      </w:r>
    </w:p>
    <w:p w14:paraId="6C6C916B" w14:textId="77777777" w:rsidR="00791BA6" w:rsidRPr="0005662E" w:rsidRDefault="00791BA6" w:rsidP="00791BA6">
      <w:pPr>
        <w:ind w:right="-109" w:firstLine="546"/>
        <w:jc w:val="both"/>
        <w:rPr>
          <w:sz w:val="24"/>
          <w:szCs w:val="24"/>
          <w:lang w:val="uk-UA"/>
        </w:rPr>
      </w:pPr>
    </w:p>
    <w:p w14:paraId="1C1398DB" w14:textId="36B3C9F9" w:rsidR="00791BA6" w:rsidRPr="0005662E" w:rsidRDefault="00791BA6" w:rsidP="00791BA6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05662E">
        <w:rPr>
          <w:sz w:val="24"/>
          <w:szCs w:val="24"/>
          <w:lang w:val="uk-UA"/>
        </w:rPr>
        <w:t xml:space="preserve">.2  щокварталу до 25 числа місяця наступного за звітним періодом надавати  до виконавчого комітету </w:t>
      </w:r>
      <w:proofErr w:type="spellStart"/>
      <w:r w:rsidRPr="0005662E">
        <w:rPr>
          <w:sz w:val="24"/>
          <w:szCs w:val="24"/>
          <w:lang w:val="uk-UA"/>
        </w:rPr>
        <w:t>Южноукраїнської</w:t>
      </w:r>
      <w:proofErr w:type="spellEnd"/>
      <w:r w:rsidRPr="0005662E">
        <w:rPr>
          <w:sz w:val="24"/>
          <w:szCs w:val="24"/>
          <w:lang w:val="uk-UA"/>
        </w:rPr>
        <w:t xml:space="preserve"> міської ради Звіт щодо фактичної собівартості постачання </w:t>
      </w:r>
      <w:r w:rsidRPr="0005662E">
        <w:rPr>
          <w:color w:val="000000"/>
          <w:sz w:val="24"/>
          <w:szCs w:val="24"/>
          <w:shd w:val="clear" w:color="auto" w:fill="FFFFFF"/>
          <w:lang w:val="uk-UA"/>
        </w:rPr>
        <w:t>теплової енергії (виробництво, транспортування та постачання)</w:t>
      </w:r>
      <w:r w:rsidRPr="0005662E">
        <w:rPr>
          <w:sz w:val="24"/>
          <w:szCs w:val="24"/>
          <w:lang w:val="uk-UA"/>
        </w:rPr>
        <w:t>,  відповідно до затвердженої структури витрат.</w:t>
      </w:r>
    </w:p>
    <w:p w14:paraId="2BF7A52C" w14:textId="77777777" w:rsidR="004379D0" w:rsidRPr="006757B7" w:rsidRDefault="004379D0" w:rsidP="004379D0">
      <w:pPr>
        <w:ind w:firstLine="544"/>
        <w:jc w:val="both"/>
        <w:rPr>
          <w:sz w:val="24"/>
          <w:szCs w:val="24"/>
          <w:lang w:val="uk-UA"/>
        </w:rPr>
      </w:pPr>
    </w:p>
    <w:p w14:paraId="568848AC" w14:textId="108C1148" w:rsidR="004379D0" w:rsidRPr="006757B7" w:rsidRDefault="00791BA6" w:rsidP="004379D0">
      <w:pPr>
        <w:tabs>
          <w:tab w:val="left" w:pos="900"/>
        </w:tabs>
        <w:overflowPunct w:val="0"/>
        <w:autoSpaceDE w:val="0"/>
        <w:autoSpaceDN w:val="0"/>
        <w:adjustRightInd w:val="0"/>
        <w:ind w:right="-5" w:firstLine="54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379D0" w:rsidRPr="006757B7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 w:rsidR="004F0047" w:rsidRPr="006757B7">
        <w:rPr>
          <w:sz w:val="24"/>
          <w:szCs w:val="24"/>
          <w:lang w:val="uk-UA"/>
        </w:rPr>
        <w:t>Миколу ПОКРОВУ</w:t>
      </w:r>
      <w:r w:rsidR="004379D0" w:rsidRPr="006757B7">
        <w:rPr>
          <w:sz w:val="24"/>
          <w:szCs w:val="24"/>
          <w:lang w:val="uk-UA"/>
        </w:rPr>
        <w:t>.</w:t>
      </w:r>
    </w:p>
    <w:p w14:paraId="4558D775" w14:textId="77777777" w:rsidR="004379D0" w:rsidRDefault="004379D0" w:rsidP="004379D0">
      <w:pPr>
        <w:ind w:firstLine="546"/>
        <w:jc w:val="both"/>
        <w:rPr>
          <w:sz w:val="24"/>
          <w:szCs w:val="24"/>
          <w:lang w:val="uk-UA"/>
        </w:rPr>
      </w:pPr>
    </w:p>
    <w:p w14:paraId="6CEBAAF4" w14:textId="77777777" w:rsidR="004379D0" w:rsidRDefault="004379D0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280A4642" w14:textId="77777777" w:rsidR="004379D0" w:rsidRDefault="004379D0" w:rsidP="004379D0">
      <w:pPr>
        <w:ind w:right="-1445" w:firstLine="546"/>
        <w:jc w:val="both"/>
        <w:rPr>
          <w:sz w:val="24"/>
          <w:szCs w:val="24"/>
          <w:lang w:val="uk-UA"/>
        </w:rPr>
      </w:pPr>
    </w:p>
    <w:p w14:paraId="5B5361A5" w14:textId="65D3A21F" w:rsidR="004379D0" w:rsidRDefault="004F0047" w:rsidP="004379D0">
      <w:pPr>
        <w:ind w:right="-1445" w:firstLine="546"/>
        <w:jc w:val="both"/>
        <w:rPr>
          <w:color w:val="0000FF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Денис КРАВЧЕНКО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159FFD29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35BFBE13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17EBB0E0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47ED5046" w14:textId="77777777" w:rsidR="004379D0" w:rsidRDefault="004379D0" w:rsidP="004379D0">
      <w:pPr>
        <w:ind w:left="5226"/>
        <w:rPr>
          <w:sz w:val="24"/>
          <w:szCs w:val="24"/>
          <w:lang w:val="uk-UA"/>
        </w:rPr>
      </w:pPr>
    </w:p>
    <w:p w14:paraId="762D7188" w14:textId="77777777" w:rsidR="00F12C76" w:rsidRDefault="00F12C76" w:rsidP="006C0B77">
      <w:pPr>
        <w:ind w:firstLine="709"/>
        <w:jc w:val="both"/>
      </w:pPr>
    </w:p>
    <w:p w14:paraId="48696205" w14:textId="77777777" w:rsidR="006537AC" w:rsidRDefault="006537AC" w:rsidP="006C0B77">
      <w:pPr>
        <w:ind w:firstLine="709"/>
        <w:jc w:val="both"/>
      </w:pPr>
    </w:p>
    <w:p w14:paraId="0DE23E26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</w:p>
    <w:p w14:paraId="3B76F399" w14:textId="77777777" w:rsidR="0091222B" w:rsidRDefault="0091222B" w:rsidP="0091222B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5D6C0C79" w14:textId="18992D00" w:rsidR="006537AC" w:rsidRDefault="006537AC" w:rsidP="006C0B77">
      <w:pPr>
        <w:ind w:firstLine="709"/>
        <w:jc w:val="both"/>
      </w:pPr>
    </w:p>
    <w:p w14:paraId="6523B88C" w14:textId="77777777" w:rsidR="006B1C5D" w:rsidRDefault="006B1C5D" w:rsidP="003D3DC5">
      <w:pPr>
        <w:ind w:left="5226"/>
        <w:rPr>
          <w:sz w:val="24"/>
          <w:szCs w:val="24"/>
          <w:lang w:val="uk-UA"/>
        </w:rPr>
      </w:pPr>
    </w:p>
    <w:p w14:paraId="4052DC14" w14:textId="5830D9E3" w:rsidR="003D3DC5" w:rsidRDefault="003D3DC5" w:rsidP="003D3DC5">
      <w:pPr>
        <w:ind w:left="5226"/>
        <w:rPr>
          <w:lang w:val="uk-UA"/>
        </w:rPr>
      </w:pPr>
      <w:bookmarkStart w:id="2" w:name="_GoBack"/>
      <w:bookmarkEnd w:id="2"/>
      <w:r>
        <w:rPr>
          <w:sz w:val="24"/>
          <w:szCs w:val="24"/>
          <w:lang w:val="uk-UA"/>
        </w:rPr>
        <w:lastRenderedPageBreak/>
        <w:t>Додаток 1</w:t>
      </w:r>
    </w:p>
    <w:p w14:paraId="45D1BF4C" w14:textId="77777777" w:rsidR="003D3DC5" w:rsidRDefault="003D3DC5" w:rsidP="003D3DC5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1AA4A878" w14:textId="62109CC5" w:rsidR="003D3DC5" w:rsidRDefault="003D3DC5" w:rsidP="003D3DC5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__________202</w:t>
      </w:r>
      <w:r w:rsidR="0067021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 № ________</w:t>
      </w:r>
    </w:p>
    <w:p w14:paraId="39DFBF9D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</w:p>
    <w:p w14:paraId="57C6B077" w14:textId="13E8D0EE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тарифу </w:t>
      </w:r>
    </w:p>
    <w:p w14:paraId="7C6CBB8A" w14:textId="236174F1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постачання теплової енергії, які надає </w:t>
      </w:r>
    </w:p>
    <w:p w14:paraId="72639610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850"/>
        <w:gridCol w:w="1278"/>
        <w:gridCol w:w="1276"/>
        <w:gridCol w:w="1276"/>
        <w:gridCol w:w="1135"/>
      </w:tblGrid>
      <w:tr w:rsidR="003D3DC5" w14:paraId="73348E16" w14:textId="77777777" w:rsidTr="006757B7">
        <w:trPr>
          <w:trHeight w:val="2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0EA9B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533D1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791CE57" w14:textId="77777777" w:rsidR="003D3DC5" w:rsidRDefault="003D3DC5" w:rsidP="006757B7">
            <w:pPr>
              <w:ind w:left="-132" w:right="-5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Одиниця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5AB5B" w14:textId="77777777" w:rsidR="003D3DC5" w:rsidRDefault="003D3DC5" w:rsidP="006757B7"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46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тому числі</w:t>
            </w:r>
          </w:p>
        </w:tc>
      </w:tr>
      <w:tr w:rsidR="003D3DC5" w14:paraId="6D817F58" w14:textId="77777777" w:rsidTr="006757B7">
        <w:trPr>
          <w:cantSplit/>
          <w:trHeight w:val="16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BC473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C3D55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99948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29DB" w14:textId="77777777" w:rsidR="003D3DC5" w:rsidRDefault="003D3DC5" w:rsidP="006757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4BA6F" w14:textId="77777777" w:rsidR="003D3DC5" w:rsidRDefault="003D3DC5" w:rsidP="006757B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1022C" w14:textId="77777777" w:rsidR="003D3DC5" w:rsidRDefault="003D3DC5" w:rsidP="006757B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Транспор-тування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D479F" w14:textId="77777777" w:rsidR="003D3DC5" w:rsidRDefault="003D3DC5" w:rsidP="006757B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</w:p>
        </w:tc>
      </w:tr>
      <w:tr w:rsidR="003D3DC5" w14:paraId="2E6C5715" w14:textId="77777777" w:rsidTr="006757B7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F31F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29F3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Виробнича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18DB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971A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95566,92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9392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7D3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57371,54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631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2047,51</w:t>
            </w:r>
          </w:p>
        </w:tc>
      </w:tr>
      <w:tr w:rsidR="003D3DC5" w14:paraId="72B55A79" w14:textId="77777777" w:rsidTr="006757B7">
        <w:trPr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58AA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3A8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262A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8E52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60113,26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2FCF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2F0D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23965,39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3D5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DC5" w14:paraId="2549CBCA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C2A1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58E8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7B8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D82D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20993,47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1770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2A3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20993,47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F1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DC5" w14:paraId="3637D53C" w14:textId="77777777" w:rsidTr="006757B7">
        <w:trPr>
          <w:trHeight w:val="8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BD455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9374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собівартість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власних</w:t>
            </w:r>
            <w:proofErr w:type="spellEnd"/>
            <w:r>
              <w:rPr>
                <w:sz w:val="24"/>
                <w:szCs w:val="24"/>
              </w:rPr>
              <w:t xml:space="preserve"> ТЕЦ, ТЕС, АЕС, 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sz w:val="24"/>
                <w:szCs w:val="24"/>
              </w:rPr>
              <w:t>огенераційних</w:t>
            </w:r>
            <w:proofErr w:type="spell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8310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BFF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E9D86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E0C2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F76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5741AC13" w14:textId="77777777" w:rsidTr="006757B7">
        <w:trPr>
          <w:trHeight w:val="9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C20F6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3FC0" w14:textId="77777777" w:rsidR="003D3DC5" w:rsidRDefault="003D3DC5" w:rsidP="00675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технологі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чних</w:t>
            </w:r>
            <w:proofErr w:type="spellEnd"/>
            <w:r>
              <w:rPr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A667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FAEB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E482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17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CF5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3DC5" w14:paraId="4F7F1646" w14:textId="77777777" w:rsidTr="006757B7">
        <w:trPr>
          <w:trHeight w:val="7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342D3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5E0A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матеріали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запасні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60C0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8BA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D60B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CDE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2971,92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21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6E389538" w14:textId="77777777" w:rsidTr="006757B7">
        <w:trPr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5BF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DE3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415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1AFF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14617,8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98ED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D48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13580,78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39B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1037,03</w:t>
            </w:r>
          </w:p>
        </w:tc>
      </w:tr>
      <w:tr w:rsidR="003D3DC5" w14:paraId="422AC7BC" w14:textId="77777777" w:rsidTr="006757B7">
        <w:trPr>
          <w:trHeight w:val="5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180D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A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B4AF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67A9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11509,58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8A9C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4F08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11281,43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893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228,15</w:t>
            </w:r>
          </w:p>
        </w:tc>
      </w:tr>
      <w:tr w:rsidR="003D3DC5" w14:paraId="1B6A9708" w14:textId="77777777" w:rsidTr="006757B7">
        <w:trPr>
          <w:trHeight w:val="5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543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5816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0DF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7E17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3215,92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894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CDC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2987,77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025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228,15</w:t>
            </w:r>
          </w:p>
        </w:tc>
      </w:tr>
      <w:tr w:rsidR="003D3DC5" w14:paraId="53B309B0" w14:textId="77777777" w:rsidTr="006757B7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0E14D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272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F23D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908E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00E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A4AE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C9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5BC55706" w14:textId="77777777" w:rsidTr="006757B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778EF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340D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теплових</w:t>
            </w:r>
            <w:proofErr w:type="spellEnd"/>
            <w:r>
              <w:rPr>
                <w:sz w:val="24"/>
                <w:szCs w:val="24"/>
              </w:rPr>
              <w:t xml:space="preserve"> мережах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BEA5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2BDA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5141,62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418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5D45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5141,62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414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0846B55C" w14:textId="77777777" w:rsidTr="006757B7">
        <w:trPr>
          <w:trHeight w:val="1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8624A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73F2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прямі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D43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C4E5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73B9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53E8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AB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D3DC5" w14:paraId="422600D1" w14:textId="77777777" w:rsidTr="006757B7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4CF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383C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Загальновиробничі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87D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19D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9326,27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7AA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B32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8543,94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D2C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782,33</w:t>
            </w:r>
          </w:p>
        </w:tc>
      </w:tr>
      <w:tr w:rsidR="003D3DC5" w14:paraId="03F759B8" w14:textId="77777777" w:rsidTr="006757B7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A2F7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A98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E26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8905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6384,6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71EC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7E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5931,69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55F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452,95</w:t>
            </w:r>
          </w:p>
        </w:tc>
      </w:tr>
      <w:tr w:rsidR="003D3DC5" w14:paraId="4BF6925E" w14:textId="77777777" w:rsidTr="006757B7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6C9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6AD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38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433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1404,62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AD21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F49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1304,97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AE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99,65</w:t>
            </w:r>
          </w:p>
        </w:tc>
      </w:tr>
      <w:tr w:rsidR="003D3DC5" w14:paraId="45094F07" w14:textId="77777777" w:rsidTr="006757B7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9FA1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1075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76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015B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1537,01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F089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A732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1307,28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C22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229,73</w:t>
            </w:r>
          </w:p>
        </w:tc>
      </w:tr>
      <w:tr w:rsidR="003D3DC5" w14:paraId="6CBCE8A6" w14:textId="77777777" w:rsidTr="006757B7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9A41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23C9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Адміністративні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7B2E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897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5049,47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438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12C3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4658,06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A62C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391,41</w:t>
            </w:r>
          </w:p>
        </w:tc>
      </w:tr>
      <w:tr w:rsidR="003D3DC5" w14:paraId="119D4F75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61F8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E47F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91EF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67B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F0AC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67F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3388,08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CD5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258,72</w:t>
            </w:r>
          </w:p>
        </w:tc>
      </w:tr>
      <w:tr w:rsidR="003D3DC5" w14:paraId="6B8969C8" w14:textId="77777777" w:rsidTr="006757B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DE35D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58E6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61E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36F1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802,30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9006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04E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745,38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F6E5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56,92</w:t>
            </w:r>
          </w:p>
        </w:tc>
      </w:tr>
      <w:tr w:rsidR="003D3DC5" w14:paraId="02B320EB" w14:textId="77777777" w:rsidTr="006757B7">
        <w:trPr>
          <w:trHeight w:val="2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C1F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8FD4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641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6FF4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B05A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3C0F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524,60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790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75,77</w:t>
            </w:r>
          </w:p>
        </w:tc>
      </w:tr>
      <w:tr w:rsidR="003D3DC5" w14:paraId="1E786A97" w14:textId="77777777" w:rsidTr="006757B7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2985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E13A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збут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5193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956A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63C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F52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B39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4309C875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DD1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00EA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D0C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05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8344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534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947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751538B8" w14:textId="77777777" w:rsidTr="006757B7">
        <w:trPr>
          <w:trHeight w:val="4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C11AF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626F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соціальні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F97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2C7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89B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7CC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16A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378F947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D731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3F73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180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00E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B73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AB8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C33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6B7952BF" w14:textId="77777777" w:rsidTr="006757B7">
        <w:trPr>
          <w:trHeight w:val="5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07E9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5DCC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2105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825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77FC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CC67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65C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2D30D95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4B2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8C1C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Фінансові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DFB1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97B1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047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350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018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4C1E6372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CF00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5A1E" w14:textId="77777777" w:rsidR="003D3DC5" w:rsidRDefault="003D3DC5" w:rsidP="006757B7">
            <w:pPr>
              <w:ind w:right="-10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Повна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0A5E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66F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100616,39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072D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1884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62029,60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E92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2438,92</w:t>
            </w:r>
          </w:p>
        </w:tc>
      </w:tr>
      <w:tr w:rsidR="003D3DC5" w14:paraId="5447C61C" w14:textId="77777777" w:rsidTr="006757B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E3E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184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відшкодування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F898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C91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6A8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512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062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1CBA02E4" w14:textId="77777777" w:rsidTr="006757B7">
        <w:trPr>
          <w:trHeight w:val="7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8113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2EA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4A56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9485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6C8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A2C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26B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F61E70A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DAD83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3568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податок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C72D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4CE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1DC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B33BD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B39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1CDE9A6F" w14:textId="77777777" w:rsidTr="006757B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96644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0D4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3191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6656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D4FE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13F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4D7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3E1B2869" w14:textId="77777777" w:rsidTr="006757B7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763C0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84E8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резервний</w:t>
            </w:r>
            <w:proofErr w:type="spellEnd"/>
            <w:r>
              <w:rPr>
                <w:sz w:val="24"/>
                <w:szCs w:val="24"/>
              </w:rPr>
              <w:t xml:space="preserve"> фонд (</w:t>
            </w:r>
            <w:proofErr w:type="spellStart"/>
            <w:r>
              <w:rPr>
                <w:sz w:val="24"/>
                <w:szCs w:val="24"/>
              </w:rPr>
              <w:t>капітал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8F0C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A63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34B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75E5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94F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AD86C00" w14:textId="77777777" w:rsidTr="006757B7">
        <w:trPr>
          <w:trHeight w:val="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20FB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90B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розвиток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бництва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виробничі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інвестиції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F5C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39A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D431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3B90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BC0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0BA56E97" w14:textId="77777777" w:rsidTr="006757B7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27D3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8BBE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B37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D17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8CC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CA9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FF4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3D3DC5" w14:paraId="5B808AF8" w14:textId="77777777" w:rsidTr="006757B7">
        <w:trPr>
          <w:trHeight w:val="7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581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58C2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C67F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BC9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100616,39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3FCFC" w14:textId="77777777" w:rsidR="003D3DC5" w:rsidRDefault="003D3DC5" w:rsidP="006757B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D487C" w14:textId="77777777" w:rsidR="003D3DC5" w:rsidRDefault="003D3DC5" w:rsidP="006757B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62029,60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771F" w14:textId="77777777" w:rsidR="003D3DC5" w:rsidRDefault="003D3DC5" w:rsidP="006757B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2438,92</w:t>
            </w:r>
          </w:p>
        </w:tc>
      </w:tr>
      <w:tr w:rsidR="003D3DC5" w14:paraId="13CF1FF2" w14:textId="77777777" w:rsidTr="006757B7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03A76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B010" w14:textId="77777777" w:rsidR="003D3DC5" w:rsidRDefault="003D3DC5" w:rsidP="006757B7">
            <w:pPr>
              <w:ind w:right="-1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sz w:val="24"/>
                <w:szCs w:val="24"/>
              </w:rPr>
              <w:t>ариф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1E92" w14:textId="77777777" w:rsidR="003D3DC5" w:rsidRDefault="003D3DC5" w:rsidP="006757B7">
            <w:pPr>
              <w:ind w:left="-108"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88D4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423,33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F2EC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33A2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275,04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6E8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10,81</w:t>
            </w:r>
          </w:p>
        </w:tc>
      </w:tr>
      <w:tr w:rsidR="003D3DC5" w14:paraId="7394CD7F" w14:textId="77777777" w:rsidTr="006757B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093C57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9CA3" w14:textId="77777777" w:rsidR="003D3DC5" w:rsidRDefault="003D3DC5" w:rsidP="006757B7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на </w:t>
            </w:r>
            <w:proofErr w:type="spellStart"/>
            <w:r>
              <w:rPr>
                <w:sz w:val="24"/>
                <w:szCs w:val="24"/>
              </w:rPr>
              <w:t>постачання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  <w:r>
              <w:rPr>
                <w:sz w:val="24"/>
                <w:szCs w:val="24"/>
              </w:rPr>
              <w:t xml:space="preserve"> з ПДВ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грн. за 1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FA8C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грн. 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A4D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115EF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3F3A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5FE5" w14:textId="77777777" w:rsidR="003D3DC5" w:rsidRDefault="003D3DC5" w:rsidP="006757B7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12,97</w:t>
            </w:r>
          </w:p>
        </w:tc>
      </w:tr>
      <w:tr w:rsidR="003D3DC5" w14:paraId="7C09CB0D" w14:textId="77777777" w:rsidTr="006757B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9C844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D362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Обсяги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36A8" w14:textId="77777777" w:rsidR="003D3DC5" w:rsidRDefault="003D3DC5" w:rsidP="00675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C5FE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5799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262931,86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5683" w14:textId="77777777" w:rsidR="003D3DC5" w:rsidRDefault="003D3DC5" w:rsidP="0067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8F79" w14:textId="77777777" w:rsidR="003D3DC5" w:rsidRDefault="003D3DC5" w:rsidP="006757B7">
            <w:pPr>
              <w:ind w:left="-101" w:right="-10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</w:tr>
    </w:tbl>
    <w:p w14:paraId="1EBFB779" w14:textId="77777777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</w:p>
    <w:p w14:paraId="3BEE5946" w14:textId="77777777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</w:p>
    <w:p w14:paraId="41E3B4BC" w14:textId="5C7EA6C6" w:rsidR="003D3DC5" w:rsidRDefault="006757B7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3D3DC5">
        <w:rPr>
          <w:sz w:val="24"/>
          <w:szCs w:val="24"/>
          <w:lang w:val="uk-UA"/>
        </w:rPr>
        <w:t xml:space="preserve">аступник міського голови з питань </w:t>
      </w:r>
    </w:p>
    <w:p w14:paraId="57997620" w14:textId="791FB185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757B7">
        <w:rPr>
          <w:sz w:val="24"/>
          <w:szCs w:val="24"/>
          <w:lang w:val="uk-UA"/>
        </w:rPr>
        <w:t>Микола ПОКРОВА</w:t>
      </w:r>
    </w:p>
    <w:p w14:paraId="35557DB2" w14:textId="77777777" w:rsidR="003D3DC5" w:rsidRDefault="003D3DC5" w:rsidP="003D3D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BC3E7DD" w14:textId="77777777" w:rsidR="003D3DC5" w:rsidRDefault="003D3DC5" w:rsidP="003D3DC5">
      <w:pPr>
        <w:rPr>
          <w:sz w:val="24"/>
          <w:szCs w:val="24"/>
          <w:lang w:val="uk-UA"/>
        </w:rPr>
      </w:pPr>
    </w:p>
    <w:p w14:paraId="3289442B" w14:textId="77777777" w:rsidR="006757B7" w:rsidRDefault="006757B7" w:rsidP="003D3DC5">
      <w:pPr>
        <w:ind w:left="4248" w:firstLine="708"/>
        <w:rPr>
          <w:sz w:val="24"/>
          <w:szCs w:val="24"/>
          <w:lang w:val="uk-UA"/>
        </w:rPr>
      </w:pPr>
    </w:p>
    <w:p w14:paraId="0D20BBDB" w14:textId="77777777" w:rsidR="006757B7" w:rsidRDefault="006757B7" w:rsidP="003D3DC5">
      <w:pPr>
        <w:ind w:left="4248" w:firstLine="708"/>
        <w:rPr>
          <w:sz w:val="24"/>
          <w:szCs w:val="24"/>
          <w:lang w:val="uk-UA"/>
        </w:rPr>
      </w:pPr>
    </w:p>
    <w:p w14:paraId="15A2C6BB" w14:textId="5708F15F" w:rsidR="003D3DC5" w:rsidRDefault="003D3DC5" w:rsidP="003D3DC5">
      <w:pPr>
        <w:ind w:left="4248" w:firstLine="708"/>
        <w:rPr>
          <w:lang w:val="uk-UA"/>
        </w:rPr>
      </w:pPr>
      <w:r>
        <w:rPr>
          <w:sz w:val="24"/>
          <w:szCs w:val="24"/>
          <w:lang w:val="uk-UA"/>
        </w:rPr>
        <w:lastRenderedPageBreak/>
        <w:t>Додаток 2</w:t>
      </w:r>
    </w:p>
    <w:p w14:paraId="20AEA550" w14:textId="77777777" w:rsidR="003D3DC5" w:rsidRDefault="003D3DC5" w:rsidP="003D3DC5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14:paraId="6708BC6F" w14:textId="072D3768" w:rsidR="003D3DC5" w:rsidRDefault="003D3DC5" w:rsidP="003D3DC5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__________   202</w:t>
      </w:r>
      <w:r w:rsidR="0067021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№ _______</w:t>
      </w:r>
    </w:p>
    <w:p w14:paraId="5531EE60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</w:p>
    <w:p w14:paraId="7792C2F8" w14:textId="76C2913E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Структура тарифів </w:t>
      </w:r>
    </w:p>
    <w:p w14:paraId="544EAC16" w14:textId="77777777" w:rsidR="003D3DC5" w:rsidRDefault="003D3DC5" w:rsidP="003D3DC5">
      <w:pPr>
        <w:ind w:right="1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послуги з постачання гарячої води, які надає комунальне підприємство «Теплопостачання та водо-каналізаційне господарство» на території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</w:t>
      </w:r>
    </w:p>
    <w:p w14:paraId="692CBBE7" w14:textId="77777777" w:rsidR="003D3DC5" w:rsidRDefault="003D3DC5" w:rsidP="003D3DC5">
      <w:pPr>
        <w:rPr>
          <w:sz w:val="24"/>
          <w:szCs w:val="24"/>
          <w:lang w:val="uk-UA"/>
        </w:rPr>
      </w:pPr>
    </w:p>
    <w:p w14:paraId="74318D0B" w14:textId="77777777" w:rsidR="003D3DC5" w:rsidRDefault="003D3DC5" w:rsidP="003D3DC5">
      <w:pPr>
        <w:rPr>
          <w:sz w:val="24"/>
          <w:szCs w:val="24"/>
          <w:lang w:val="uk-UA"/>
        </w:rPr>
      </w:pPr>
    </w:p>
    <w:tbl>
      <w:tblPr>
        <w:tblW w:w="8746" w:type="dxa"/>
        <w:tblInd w:w="118" w:type="dxa"/>
        <w:tblLook w:val="04A0" w:firstRow="1" w:lastRow="0" w:firstColumn="1" w:lastColumn="0" w:noHBand="0" w:noVBand="1"/>
      </w:tblPr>
      <w:tblGrid>
        <w:gridCol w:w="583"/>
        <w:gridCol w:w="3182"/>
        <w:gridCol w:w="2457"/>
        <w:gridCol w:w="2517"/>
        <w:gridCol w:w="7"/>
      </w:tblGrid>
      <w:tr w:rsidR="003D3DC5" w:rsidRPr="006757B7" w14:paraId="6F959087" w14:textId="77777777" w:rsidTr="006757B7">
        <w:trPr>
          <w:trHeight w:val="435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D010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6D367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Назва показника</w:t>
            </w:r>
          </w:p>
        </w:tc>
        <w:tc>
          <w:tcPr>
            <w:tcW w:w="49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8C4E0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Послуга з постачання гарячої води</w:t>
            </w:r>
          </w:p>
        </w:tc>
      </w:tr>
      <w:tr w:rsidR="003D3DC5" w:rsidRPr="006757B7" w14:paraId="527C25AA" w14:textId="77777777" w:rsidTr="006757B7">
        <w:trPr>
          <w:gridAfter w:val="1"/>
          <w:wAfter w:w="7" w:type="dxa"/>
          <w:trHeight w:val="1545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6C00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17A3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9A7AD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 xml:space="preserve">за умови підключення </w:t>
            </w:r>
            <w:proofErr w:type="spellStart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рушникосушильників</w:t>
            </w:r>
            <w:proofErr w:type="spellEnd"/>
            <w:r w:rsidRPr="006757B7">
              <w:rPr>
                <w:color w:val="000000"/>
                <w:sz w:val="24"/>
                <w:szCs w:val="24"/>
                <w:lang w:val="uk-UA" w:eastAsia="uk-UA"/>
              </w:rPr>
              <w:t xml:space="preserve"> (циркуляції)  до системи гарячого водопостачання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5B0F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/>
              </w:rPr>
              <w:t xml:space="preserve">за умови відсутності </w:t>
            </w:r>
            <w:proofErr w:type="spellStart"/>
            <w:r w:rsidRPr="006757B7">
              <w:rPr>
                <w:sz w:val="24"/>
                <w:szCs w:val="24"/>
                <w:lang w:val="uk-UA"/>
              </w:rPr>
              <w:t>рушникосушильників</w:t>
            </w:r>
            <w:proofErr w:type="spellEnd"/>
            <w:r w:rsidRPr="006757B7">
              <w:rPr>
                <w:sz w:val="24"/>
                <w:szCs w:val="24"/>
                <w:lang w:val="uk-UA"/>
              </w:rPr>
              <w:t xml:space="preserve">, циркуляції  системи гарячого водопостачання </w:t>
            </w:r>
          </w:p>
        </w:tc>
      </w:tr>
      <w:tr w:rsidR="003D3DC5" w:rsidRPr="006757B7" w14:paraId="0AC14792" w14:textId="77777777" w:rsidTr="006757B7">
        <w:trPr>
          <w:gridAfter w:val="1"/>
          <w:wAfter w:w="7" w:type="dxa"/>
          <w:trHeight w:val="390"/>
        </w:trPr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D514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456CE" w14:textId="77777777" w:rsidR="003D3DC5" w:rsidRPr="006757B7" w:rsidRDefault="003D3DC5" w:rsidP="006757B7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2DE1A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F46F1" w14:textId="77777777" w:rsidR="003D3DC5" w:rsidRPr="006757B7" w:rsidRDefault="003D3DC5" w:rsidP="006757B7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757B7">
              <w:rPr>
                <w:color w:val="000000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куб.м</w:t>
            </w:r>
            <w:proofErr w:type="spellEnd"/>
            <w:r w:rsidRPr="006757B7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D3DC5" w:rsidRPr="006757B7" w14:paraId="17D83DD2" w14:textId="77777777" w:rsidTr="006757B7">
        <w:trPr>
          <w:gridAfter w:val="1"/>
          <w:wAfter w:w="7" w:type="dxa"/>
          <w:trHeight w:val="10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727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B5BE8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Собівартість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1A5DA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40,58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47C7B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24,71</w:t>
            </w:r>
          </w:p>
        </w:tc>
      </w:tr>
      <w:tr w:rsidR="003D3DC5" w:rsidRPr="006757B7" w14:paraId="16C24C48" w14:textId="77777777" w:rsidTr="006757B7">
        <w:trPr>
          <w:gridAfter w:val="1"/>
          <w:wAfter w:w="7" w:type="dxa"/>
          <w:trHeight w:val="34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8718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88336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зокрема паливна складова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EA4C7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4515E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</w:tr>
      <w:tr w:rsidR="003D3DC5" w:rsidRPr="006757B7" w14:paraId="0B7A6EF7" w14:textId="77777777" w:rsidTr="006757B7">
        <w:trPr>
          <w:gridAfter w:val="1"/>
          <w:wAfter w:w="7" w:type="dxa"/>
          <w:trHeight w:val="37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5246C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1AE6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Витрати на утримання абонентської служби, зокрема: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BD753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0690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</w:tr>
      <w:tr w:rsidR="003D3DC5" w:rsidRPr="006757B7" w14:paraId="73BEA12C" w14:textId="77777777" w:rsidTr="006757B7">
        <w:trPr>
          <w:gridAfter w:val="1"/>
          <w:wAfter w:w="7" w:type="dxa"/>
          <w:trHeight w:val="765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FB466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88F82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6622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28,25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FD8D7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28,25</w:t>
            </w:r>
          </w:p>
        </w:tc>
      </w:tr>
      <w:tr w:rsidR="003D3DC5" w:rsidRPr="006757B7" w14:paraId="3A13D897" w14:textId="77777777" w:rsidTr="006757B7">
        <w:trPr>
          <w:gridAfter w:val="1"/>
          <w:wAfter w:w="7" w:type="dxa"/>
          <w:trHeight w:val="477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9FDF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08C47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Собівартість послуг з постачання гарячої води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24566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68,83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D5072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52,96</w:t>
            </w:r>
          </w:p>
        </w:tc>
      </w:tr>
      <w:tr w:rsidR="003D3DC5" w:rsidRPr="006757B7" w14:paraId="62622475" w14:textId="77777777" w:rsidTr="006757B7">
        <w:trPr>
          <w:gridAfter w:val="1"/>
          <w:wAfter w:w="7" w:type="dxa"/>
          <w:trHeight w:val="33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8F50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C8454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Розрахунковий прибуток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D573E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8BF5C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0</w:t>
            </w:r>
          </w:p>
        </w:tc>
      </w:tr>
      <w:tr w:rsidR="003D3DC5" w:rsidRPr="006757B7" w14:paraId="2C3A4854" w14:textId="77777777" w:rsidTr="006757B7">
        <w:trPr>
          <w:gridAfter w:val="1"/>
          <w:wAfter w:w="7" w:type="dxa"/>
          <w:trHeight w:val="419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D75E4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0A06C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Тарифи на послуги постачання гарячої води: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6F49F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36A1B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3D3DC5" w:rsidRPr="006757B7" w14:paraId="156692CC" w14:textId="77777777" w:rsidTr="006757B7">
        <w:trPr>
          <w:gridAfter w:val="1"/>
          <w:wAfter w:w="7" w:type="dxa"/>
          <w:trHeight w:val="271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F59309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95EA" w14:textId="77777777" w:rsidR="003D3DC5" w:rsidRPr="006757B7" w:rsidRDefault="003D3DC5" w:rsidP="006757B7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без ПДВ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1FD16" w14:textId="77777777" w:rsidR="003D3DC5" w:rsidRPr="006757B7" w:rsidRDefault="003D3DC5" w:rsidP="006757B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68,83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70EFB" w14:textId="77777777" w:rsidR="003D3DC5" w:rsidRPr="006757B7" w:rsidRDefault="003D3DC5" w:rsidP="006757B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52,96</w:t>
            </w:r>
          </w:p>
        </w:tc>
      </w:tr>
      <w:tr w:rsidR="003D3DC5" w:rsidRPr="006757B7" w14:paraId="23B30B5B" w14:textId="77777777" w:rsidTr="006757B7">
        <w:trPr>
          <w:gridAfter w:val="1"/>
          <w:wAfter w:w="7" w:type="dxa"/>
          <w:trHeight w:val="248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1A46E5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8E2A" w14:textId="77777777" w:rsidR="003D3DC5" w:rsidRPr="006757B7" w:rsidRDefault="003D3DC5" w:rsidP="006757B7">
            <w:pPr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  <w:lang w:val="uk-UA" w:eastAsia="uk-UA"/>
              </w:rPr>
              <w:t>з ПДВ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40CC54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82,60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BA203" w14:textId="77777777" w:rsidR="003D3DC5" w:rsidRPr="006757B7" w:rsidRDefault="003D3DC5" w:rsidP="006757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757B7">
              <w:rPr>
                <w:sz w:val="24"/>
                <w:szCs w:val="24"/>
              </w:rPr>
              <w:t>63,55</w:t>
            </w:r>
          </w:p>
        </w:tc>
      </w:tr>
    </w:tbl>
    <w:p w14:paraId="26C779BA" w14:textId="77777777" w:rsidR="003D3DC5" w:rsidRDefault="003D3DC5" w:rsidP="003D3DC5">
      <w:pPr>
        <w:rPr>
          <w:sz w:val="24"/>
          <w:szCs w:val="24"/>
          <w:lang w:val="uk-UA"/>
        </w:rPr>
      </w:pPr>
    </w:p>
    <w:p w14:paraId="4D959BFA" w14:textId="77777777" w:rsidR="003D3DC5" w:rsidRDefault="003D3DC5" w:rsidP="003D3DC5">
      <w:pPr>
        <w:rPr>
          <w:sz w:val="24"/>
          <w:szCs w:val="24"/>
          <w:lang w:val="uk-UA"/>
        </w:rPr>
      </w:pPr>
    </w:p>
    <w:p w14:paraId="7F8DA3A1" w14:textId="77777777" w:rsidR="003D3DC5" w:rsidRDefault="003D3DC5" w:rsidP="003D3DC5">
      <w:pPr>
        <w:rPr>
          <w:sz w:val="24"/>
          <w:szCs w:val="24"/>
          <w:lang w:val="uk-UA"/>
        </w:rPr>
      </w:pPr>
    </w:p>
    <w:p w14:paraId="77CB4136" w14:textId="64AFF507" w:rsidR="003D3DC5" w:rsidRDefault="006757B7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3D3DC5">
        <w:rPr>
          <w:sz w:val="24"/>
          <w:szCs w:val="24"/>
          <w:lang w:val="uk-UA"/>
        </w:rPr>
        <w:t xml:space="preserve">аступник міського голови з питань </w:t>
      </w:r>
    </w:p>
    <w:p w14:paraId="4B9199D8" w14:textId="63E7342E" w:rsidR="003D3DC5" w:rsidRDefault="003D3DC5" w:rsidP="003D3DC5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757B7">
        <w:rPr>
          <w:sz w:val="24"/>
          <w:szCs w:val="24"/>
          <w:lang w:val="uk-UA"/>
        </w:rPr>
        <w:t>Микола ПОКРОВА</w:t>
      </w:r>
    </w:p>
    <w:p w14:paraId="2BC7DC98" w14:textId="77777777" w:rsidR="003D3DC5" w:rsidRDefault="003D3DC5" w:rsidP="003D3DC5">
      <w:pPr>
        <w:ind w:firstLine="54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2D6686FD" w14:textId="77777777" w:rsidR="003D3DC5" w:rsidRDefault="003D3DC5" w:rsidP="003D3DC5">
      <w:pPr>
        <w:ind w:left="5226" w:firstLine="546"/>
        <w:rPr>
          <w:sz w:val="24"/>
          <w:szCs w:val="24"/>
          <w:lang w:val="uk-UA"/>
        </w:rPr>
      </w:pPr>
    </w:p>
    <w:p w14:paraId="51557499" w14:textId="77777777" w:rsidR="003D3DC5" w:rsidRDefault="003D3DC5" w:rsidP="003D3DC5">
      <w:pPr>
        <w:ind w:left="5226" w:firstLine="546"/>
        <w:rPr>
          <w:sz w:val="24"/>
          <w:szCs w:val="24"/>
          <w:lang w:val="uk-UA"/>
        </w:rPr>
      </w:pPr>
    </w:p>
    <w:p w14:paraId="33E9CE2D" w14:textId="77777777" w:rsidR="0067021A" w:rsidRDefault="0067021A" w:rsidP="006757B7">
      <w:pPr>
        <w:ind w:right="-1445"/>
        <w:jc w:val="both"/>
        <w:rPr>
          <w:sz w:val="24"/>
          <w:szCs w:val="24"/>
          <w:lang w:val="uk-UA"/>
        </w:rPr>
        <w:sectPr w:rsidR="0067021A" w:rsidSect="0067021A">
          <w:pgSz w:w="11906" w:h="16838" w:code="9"/>
          <w:pgMar w:top="1134" w:right="851" w:bottom="1134" w:left="2155" w:header="709" w:footer="709" w:gutter="0"/>
          <w:cols w:space="708"/>
          <w:docGrid w:linePitch="360"/>
        </w:sectPr>
      </w:pPr>
    </w:p>
    <w:tbl>
      <w:tblPr>
        <w:tblW w:w="95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79"/>
        <w:gridCol w:w="1493"/>
        <w:gridCol w:w="3402"/>
      </w:tblGrid>
      <w:tr w:rsidR="006757B7" w:rsidRPr="002638E8" w14:paraId="7C915FCF" w14:textId="77777777" w:rsidTr="006757B7">
        <w:trPr>
          <w:trHeight w:val="880"/>
        </w:trPr>
        <w:tc>
          <w:tcPr>
            <w:tcW w:w="4679" w:type="dxa"/>
            <w:hideMark/>
          </w:tcPr>
          <w:p w14:paraId="4B5004CF" w14:textId="6CB341A2" w:rsidR="006757B7" w:rsidRDefault="006757B7" w:rsidP="006757B7">
            <w:pPr>
              <w:ind w:right="-14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Заступник міського голови з питань </w:t>
            </w:r>
          </w:p>
          <w:p w14:paraId="0D838B2C" w14:textId="57D55EF3" w:rsidR="006757B7" w:rsidRPr="002638E8" w:rsidRDefault="006757B7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діяльності виконавчих органів ради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A7EC24C" w14:textId="77777777" w:rsidR="006757B7" w:rsidRPr="002638E8" w:rsidRDefault="006757B7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16E98B71" w14:textId="6B36E7E3" w:rsidR="006757B7" w:rsidRPr="002638E8" w:rsidRDefault="006757B7" w:rsidP="006757B7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Микола ПОКРОВА</w:t>
            </w:r>
            <w:r w:rsidRPr="002638E8">
              <w:rPr>
                <w:color w:val="333333"/>
                <w:sz w:val="24"/>
                <w:szCs w:val="24"/>
                <w:lang w:val="uk-UA" w:eastAsia="en-US"/>
              </w:rPr>
              <w:t xml:space="preserve"> 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24</w:t>
            </w:r>
          </w:p>
          <w:p w14:paraId="189739CE" w14:textId="77777777" w:rsidR="006757B7" w:rsidRPr="002638E8" w:rsidRDefault="006757B7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6757B7" w:rsidRPr="002638E8" w14:paraId="3E5D1A6F" w14:textId="77777777" w:rsidTr="006757B7">
        <w:trPr>
          <w:trHeight w:val="291"/>
        </w:trPr>
        <w:tc>
          <w:tcPr>
            <w:tcW w:w="4679" w:type="dxa"/>
          </w:tcPr>
          <w:p w14:paraId="70158F71" w14:textId="77777777" w:rsidR="006757B7" w:rsidRPr="002638E8" w:rsidRDefault="006757B7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062CDD03" w14:textId="77777777" w:rsidR="006757B7" w:rsidRPr="002638E8" w:rsidRDefault="006757B7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0227726B" w14:textId="77777777" w:rsidR="006757B7" w:rsidRPr="002638E8" w:rsidRDefault="006757B7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537AC" w14:paraId="1401D36D" w14:textId="77777777" w:rsidTr="00911477">
        <w:trPr>
          <w:trHeight w:val="228"/>
        </w:trPr>
        <w:tc>
          <w:tcPr>
            <w:tcW w:w="4679" w:type="dxa"/>
          </w:tcPr>
          <w:p w14:paraId="21BEDA84" w14:textId="77777777" w:rsidR="006537AC" w:rsidRDefault="006537AC" w:rsidP="006757B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</w:tcPr>
          <w:p w14:paraId="31D1BE70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5683A946" w14:textId="77777777" w:rsidR="006537AC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6537AC" w14:paraId="5099A34E" w14:textId="77777777" w:rsidTr="00911477">
        <w:trPr>
          <w:trHeight w:val="880"/>
        </w:trPr>
        <w:tc>
          <w:tcPr>
            <w:tcW w:w="4679" w:type="dxa"/>
            <w:hideMark/>
          </w:tcPr>
          <w:p w14:paraId="2518ACC7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bookmarkStart w:id="3" w:name="_Hlk155779331"/>
            <w:r w:rsidRPr="002638E8">
              <w:rPr>
                <w:sz w:val="24"/>
                <w:szCs w:val="24"/>
                <w:lang w:val="uk-UA" w:eastAsia="en-US"/>
              </w:rPr>
              <w:t>Начальник управління діловодства</w:t>
            </w:r>
          </w:p>
          <w:p w14:paraId="3EA92044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 xml:space="preserve">та </w:t>
            </w:r>
            <w:proofErr w:type="spellStart"/>
            <w:r w:rsidRPr="002638E8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2638E8">
              <w:rPr>
                <w:sz w:val="24"/>
                <w:szCs w:val="24"/>
                <w:lang w:val="uk-UA" w:eastAsia="en-US"/>
              </w:rPr>
              <w:t xml:space="preserve"> з громадськістю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79479F99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4BC2BB0D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Антоніна МАРТИНКО</w:t>
            </w:r>
          </w:p>
          <w:p w14:paraId="088EAEFA" w14:textId="005C0A28" w:rsidR="006537AC" w:rsidRPr="002638E8" w:rsidRDefault="006537AC" w:rsidP="006757B7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</w:t>
            </w:r>
            <w:r>
              <w:rPr>
                <w:color w:val="333333"/>
                <w:sz w:val="24"/>
                <w:szCs w:val="24"/>
                <w:lang w:val="uk-UA" w:eastAsia="en-US"/>
              </w:rPr>
              <w:t>2</w:t>
            </w:r>
            <w:r w:rsidR="006757B7">
              <w:rPr>
                <w:color w:val="333333"/>
                <w:sz w:val="24"/>
                <w:szCs w:val="24"/>
                <w:lang w:val="uk-UA" w:eastAsia="en-US"/>
              </w:rPr>
              <w:t>4</w:t>
            </w:r>
          </w:p>
          <w:p w14:paraId="64DB6AB6" w14:textId="77777777" w:rsidR="006537AC" w:rsidRPr="002638E8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6537AC" w14:paraId="665A3F82" w14:textId="77777777" w:rsidTr="00911477">
        <w:trPr>
          <w:trHeight w:val="291"/>
        </w:trPr>
        <w:tc>
          <w:tcPr>
            <w:tcW w:w="4679" w:type="dxa"/>
          </w:tcPr>
          <w:p w14:paraId="311AC359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6AC50944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2401710A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bookmarkEnd w:id="3"/>
      <w:tr w:rsidR="006537AC" w14:paraId="4AA86C0F" w14:textId="77777777" w:rsidTr="00911477">
        <w:trPr>
          <w:trHeight w:val="841"/>
        </w:trPr>
        <w:tc>
          <w:tcPr>
            <w:tcW w:w="4679" w:type="dxa"/>
            <w:hideMark/>
          </w:tcPr>
          <w:p w14:paraId="2F4344E1" w14:textId="77777777" w:rsidR="006537AC" w:rsidRPr="00772A7C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Заступник начальника</w:t>
            </w:r>
          </w:p>
          <w:p w14:paraId="42B63FBC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  <w:r w:rsidRPr="00772A7C">
              <w:rPr>
                <w:sz w:val="24"/>
                <w:szCs w:val="24"/>
                <w:lang w:val="uk-UA" w:eastAsia="en-US"/>
              </w:rPr>
              <w:t>загального відділу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hideMark/>
          </w:tcPr>
          <w:p w14:paraId="64B7DA86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7C472E9A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sz w:val="24"/>
                <w:szCs w:val="24"/>
                <w:lang w:val="uk-UA" w:eastAsia="en-US"/>
              </w:rPr>
              <w:t>Інна ГЛУНИЦЬКА</w:t>
            </w:r>
          </w:p>
          <w:p w14:paraId="51D3C7AD" w14:textId="37BC98D4" w:rsidR="006537AC" w:rsidRPr="002638E8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2638E8">
              <w:rPr>
                <w:color w:val="333333"/>
                <w:sz w:val="24"/>
                <w:szCs w:val="24"/>
                <w:lang w:val="uk-UA" w:eastAsia="en-US"/>
              </w:rPr>
              <w:t>«________»____________202</w:t>
            </w:r>
            <w:r w:rsidR="006757B7">
              <w:rPr>
                <w:color w:val="333333"/>
                <w:sz w:val="24"/>
                <w:szCs w:val="24"/>
                <w:lang w:val="uk-UA" w:eastAsia="en-US"/>
              </w:rPr>
              <w:t>4</w:t>
            </w:r>
          </w:p>
          <w:p w14:paraId="44A009E5" w14:textId="77777777" w:rsidR="006537AC" w:rsidRPr="002638E8" w:rsidRDefault="006537AC" w:rsidP="006757B7">
            <w:pPr>
              <w:tabs>
                <w:tab w:val="left" w:pos="6930"/>
              </w:tabs>
              <w:ind w:right="-285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6537AC" w14:paraId="3E9E66AC" w14:textId="77777777" w:rsidTr="00911477">
        <w:trPr>
          <w:trHeight w:val="275"/>
        </w:trPr>
        <w:tc>
          <w:tcPr>
            <w:tcW w:w="4679" w:type="dxa"/>
          </w:tcPr>
          <w:p w14:paraId="3A465B6F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color w:val="333333"/>
                <w:sz w:val="24"/>
                <w:szCs w:val="24"/>
                <w:lang w:val="uk-UA"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382E7EF3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</w:tcPr>
          <w:p w14:paraId="6AC91102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6537AC" w:rsidRPr="00A312F6" w14:paraId="5D30EAE8" w14:textId="77777777" w:rsidTr="00911477">
        <w:trPr>
          <w:trHeight w:val="1117"/>
        </w:trPr>
        <w:tc>
          <w:tcPr>
            <w:tcW w:w="4679" w:type="dxa"/>
          </w:tcPr>
          <w:p w14:paraId="5DD5B285" w14:textId="77777777" w:rsidR="006537AC" w:rsidRPr="00F903B4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цифрового розвитку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цифровізації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апарату 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A2E7094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  <w:p w14:paraId="12A1DCEC" w14:textId="77777777" w:rsidR="006537AC" w:rsidRPr="002638E8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66A50693" w14:textId="77777777" w:rsidR="006537AC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63FA221F" w14:textId="77777777" w:rsidR="006537AC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Сергій МИСЬКІВ</w:t>
            </w:r>
          </w:p>
          <w:p w14:paraId="0DFBEE9C" w14:textId="7F983A2D" w:rsidR="006537AC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«________»____________</w:t>
            </w:r>
            <w:r w:rsidRPr="00F903B4">
              <w:rPr>
                <w:sz w:val="24"/>
                <w:szCs w:val="24"/>
                <w:lang w:val="uk-UA" w:eastAsia="en-US"/>
              </w:rPr>
              <w:t>202</w:t>
            </w:r>
            <w:r w:rsidR="006757B7">
              <w:rPr>
                <w:sz w:val="24"/>
                <w:szCs w:val="24"/>
                <w:lang w:val="uk-UA" w:eastAsia="en-US"/>
              </w:rPr>
              <w:t>4</w:t>
            </w:r>
          </w:p>
          <w:p w14:paraId="14FD8701" w14:textId="77777777" w:rsidR="006537AC" w:rsidRPr="00F903B4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  <w:tr w:rsidR="006537AC" w:rsidRPr="00A312F6" w14:paraId="71E525AB" w14:textId="77777777" w:rsidTr="00911477">
        <w:trPr>
          <w:trHeight w:val="1132"/>
        </w:trPr>
        <w:tc>
          <w:tcPr>
            <w:tcW w:w="4679" w:type="dxa"/>
          </w:tcPr>
          <w:p w14:paraId="38B0B34D" w14:textId="77777777" w:rsidR="006537AC" w:rsidRPr="00B8367E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  <w:p w14:paraId="6DDB75D3" w14:textId="77777777" w:rsidR="006537AC" w:rsidRPr="00B8367E" w:rsidRDefault="006537AC" w:rsidP="006757B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Уповноважена особа з питань </w:t>
            </w:r>
          </w:p>
          <w:p w14:paraId="17440C3A" w14:textId="77777777" w:rsidR="006537AC" w:rsidRPr="00B8367E" w:rsidRDefault="006537AC" w:rsidP="006757B7">
            <w:pPr>
              <w:tabs>
                <w:tab w:val="center" w:pos="4677"/>
                <w:tab w:val="right" w:pos="9355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/>
              </w:rPr>
              <w:t xml:space="preserve">запобігання та виявлення корупції           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895C831" w14:textId="77777777" w:rsidR="006537AC" w:rsidRPr="00F903B4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152DBF58" w14:textId="77777777" w:rsidR="006537AC" w:rsidRPr="00F903B4" w:rsidRDefault="006537AC" w:rsidP="006757B7">
            <w:pPr>
              <w:tabs>
                <w:tab w:val="center" w:pos="4677"/>
                <w:tab w:val="right" w:pos="9355"/>
              </w:tabs>
              <w:ind w:right="-28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Align w:val="bottom"/>
          </w:tcPr>
          <w:p w14:paraId="171247A5" w14:textId="77777777" w:rsidR="006537AC" w:rsidRDefault="006537AC" w:rsidP="006757B7">
            <w:pPr>
              <w:tabs>
                <w:tab w:val="left" w:pos="6930"/>
              </w:tabs>
              <w:ind w:right="34"/>
              <w:rPr>
                <w:sz w:val="24"/>
                <w:szCs w:val="24"/>
                <w:lang w:val="uk-UA"/>
              </w:rPr>
            </w:pPr>
          </w:p>
          <w:p w14:paraId="33535305" w14:textId="77777777" w:rsidR="006537AC" w:rsidRPr="00B8367E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/>
              </w:rPr>
            </w:pPr>
            <w:r w:rsidRPr="00B8367E">
              <w:rPr>
                <w:sz w:val="24"/>
                <w:szCs w:val="24"/>
                <w:lang w:val="uk-UA"/>
              </w:rPr>
              <w:t>Людмила АФАНАСЬЄВА</w:t>
            </w:r>
          </w:p>
          <w:p w14:paraId="1EA4A4A2" w14:textId="282C1FF2" w:rsidR="006537AC" w:rsidRPr="00B8367E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  <w:r w:rsidRPr="00B8367E">
              <w:rPr>
                <w:sz w:val="24"/>
                <w:szCs w:val="24"/>
                <w:lang w:val="uk-UA" w:eastAsia="en-US"/>
              </w:rPr>
              <w:t>«________»____________202</w:t>
            </w:r>
            <w:r w:rsidR="006757B7">
              <w:rPr>
                <w:sz w:val="24"/>
                <w:szCs w:val="24"/>
                <w:lang w:val="uk-UA" w:eastAsia="en-US"/>
              </w:rPr>
              <w:t>4</w:t>
            </w:r>
          </w:p>
          <w:p w14:paraId="2D4CAF13" w14:textId="77777777" w:rsidR="006537AC" w:rsidRPr="00B8367E" w:rsidRDefault="006537AC" w:rsidP="006757B7">
            <w:pPr>
              <w:tabs>
                <w:tab w:val="left" w:pos="6930"/>
              </w:tabs>
              <w:ind w:right="-285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7EE3130B" w14:textId="77777777" w:rsidR="006537AC" w:rsidRDefault="006537AC" w:rsidP="006537AC">
      <w:pPr>
        <w:tabs>
          <w:tab w:val="left" w:pos="1590"/>
        </w:tabs>
        <w:rPr>
          <w:sz w:val="24"/>
          <w:szCs w:val="24"/>
          <w:lang w:val="uk-UA"/>
        </w:rPr>
      </w:pPr>
    </w:p>
    <w:p w14:paraId="685E8BFF" w14:textId="77777777" w:rsidR="006537AC" w:rsidRPr="004A486E" w:rsidRDefault="006537AC" w:rsidP="006537AC">
      <w:pPr>
        <w:rPr>
          <w:sz w:val="24"/>
          <w:szCs w:val="24"/>
          <w:lang w:val="uk-UA"/>
        </w:rPr>
      </w:pPr>
    </w:p>
    <w:p w14:paraId="0E2DB159" w14:textId="77777777" w:rsidR="006537AC" w:rsidRPr="004A486E" w:rsidRDefault="006537AC" w:rsidP="006537AC">
      <w:pPr>
        <w:rPr>
          <w:sz w:val="24"/>
          <w:szCs w:val="24"/>
          <w:lang w:val="uk-UA"/>
        </w:rPr>
      </w:pPr>
    </w:p>
    <w:p w14:paraId="09F9528A" w14:textId="77777777" w:rsidR="006537AC" w:rsidRPr="004A486E" w:rsidRDefault="006537AC" w:rsidP="006537AC">
      <w:pPr>
        <w:rPr>
          <w:sz w:val="24"/>
          <w:szCs w:val="24"/>
          <w:lang w:val="uk-UA"/>
        </w:rPr>
      </w:pPr>
    </w:p>
    <w:p w14:paraId="3CE03C3E" w14:textId="77777777" w:rsidR="006537AC" w:rsidRPr="004A486E" w:rsidRDefault="006537AC" w:rsidP="006537AC">
      <w:pPr>
        <w:rPr>
          <w:sz w:val="24"/>
          <w:szCs w:val="24"/>
          <w:lang w:val="uk-UA"/>
        </w:rPr>
      </w:pPr>
    </w:p>
    <w:p w14:paraId="0173F4A3" w14:textId="77777777" w:rsidR="006537AC" w:rsidRDefault="006537AC" w:rsidP="006537AC">
      <w:pPr>
        <w:rPr>
          <w:sz w:val="24"/>
          <w:szCs w:val="24"/>
          <w:lang w:val="uk-UA"/>
        </w:rPr>
      </w:pPr>
    </w:p>
    <w:tbl>
      <w:tblPr>
        <w:tblW w:w="93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240"/>
        <w:gridCol w:w="992"/>
        <w:gridCol w:w="850"/>
        <w:gridCol w:w="4536"/>
      </w:tblGrid>
      <w:tr w:rsidR="006537AC" w:rsidRPr="000415C1" w14:paraId="148848E5" w14:textId="77777777" w:rsidTr="00DF7E2A">
        <w:tc>
          <w:tcPr>
            <w:tcW w:w="704" w:type="dxa"/>
            <w:hideMark/>
          </w:tcPr>
          <w:p w14:paraId="587CCA16" w14:textId="77777777" w:rsidR="006537AC" w:rsidRPr="000415C1" w:rsidRDefault="006537AC" w:rsidP="006757B7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№</w:t>
            </w:r>
          </w:p>
          <w:p w14:paraId="466182AA" w14:textId="77777777" w:rsidR="006537AC" w:rsidRPr="000415C1" w:rsidRDefault="006537AC" w:rsidP="006757B7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з/п</w:t>
            </w:r>
          </w:p>
        </w:tc>
        <w:tc>
          <w:tcPr>
            <w:tcW w:w="2240" w:type="dxa"/>
          </w:tcPr>
          <w:p w14:paraId="25DE7C71" w14:textId="77777777" w:rsidR="006537AC" w:rsidRPr="000415C1" w:rsidRDefault="006537AC" w:rsidP="006757B7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Розсилка</w:t>
            </w:r>
          </w:p>
          <w:p w14:paraId="6358B5DE" w14:textId="77777777" w:rsidR="006537AC" w:rsidRPr="000415C1" w:rsidRDefault="006537AC" w:rsidP="006757B7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  <w:hideMark/>
          </w:tcPr>
          <w:p w14:paraId="5D45F60A" w14:textId="77777777" w:rsidR="006537AC" w:rsidRPr="000415C1" w:rsidRDefault="006537AC" w:rsidP="006757B7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proofErr w:type="spellStart"/>
            <w:r w:rsidRPr="000415C1"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850" w:type="dxa"/>
            <w:hideMark/>
          </w:tcPr>
          <w:p w14:paraId="5FFCC927" w14:textId="77777777" w:rsidR="006537AC" w:rsidRPr="000415C1" w:rsidRDefault="006537AC" w:rsidP="006757B7">
            <w:pPr>
              <w:spacing w:line="276" w:lineRule="auto"/>
              <w:ind w:right="-73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До-</w:t>
            </w:r>
          </w:p>
          <w:p w14:paraId="7FBDD01B" w14:textId="77777777" w:rsidR="006537AC" w:rsidRPr="000415C1" w:rsidRDefault="006537AC" w:rsidP="006757B7">
            <w:pPr>
              <w:spacing w:line="276" w:lineRule="auto"/>
              <w:ind w:right="-250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датки</w:t>
            </w:r>
          </w:p>
        </w:tc>
        <w:tc>
          <w:tcPr>
            <w:tcW w:w="4536" w:type="dxa"/>
            <w:hideMark/>
          </w:tcPr>
          <w:p w14:paraId="2FE58E13" w14:textId="77777777" w:rsidR="006537AC" w:rsidRPr="000415C1" w:rsidRDefault="006537AC" w:rsidP="006757B7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Назва додатків</w:t>
            </w:r>
          </w:p>
        </w:tc>
      </w:tr>
      <w:tr w:rsidR="00286132" w:rsidRPr="00DA5F38" w14:paraId="0148C13F" w14:textId="77777777" w:rsidTr="00DF7E2A">
        <w:tc>
          <w:tcPr>
            <w:tcW w:w="704" w:type="dxa"/>
          </w:tcPr>
          <w:p w14:paraId="4B613270" w14:textId="77777777" w:rsidR="00286132" w:rsidRPr="000415C1" w:rsidRDefault="00286132" w:rsidP="0028613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1.</w:t>
            </w:r>
          </w:p>
        </w:tc>
        <w:tc>
          <w:tcPr>
            <w:tcW w:w="2240" w:type="dxa"/>
            <w:vAlign w:val="center"/>
          </w:tcPr>
          <w:p w14:paraId="6AD8C3D5" w14:textId="77777777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Справа</w:t>
            </w:r>
          </w:p>
        </w:tc>
        <w:tc>
          <w:tcPr>
            <w:tcW w:w="992" w:type="dxa"/>
          </w:tcPr>
          <w:p w14:paraId="18DDB7B8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0CDDD2B5" w14:textId="53800116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1-5</w:t>
            </w:r>
          </w:p>
        </w:tc>
        <w:tc>
          <w:tcPr>
            <w:tcW w:w="4536" w:type="dxa"/>
            <w:vMerge w:val="restart"/>
          </w:tcPr>
          <w:p w14:paraId="6DA8D6E3" w14:textId="13AB4775" w:rsidR="00286132" w:rsidRPr="000415C1" w:rsidRDefault="00286132" w:rsidP="00286132">
            <w:pPr>
              <w:ind w:right="33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1. Структура тарифу для всіх груп споживачів на послуги з постачання теплової енергії,</w:t>
            </w:r>
            <w:r>
              <w:rPr>
                <w:lang w:val="uk-UA"/>
              </w:rPr>
              <w:t xml:space="preserve"> які  надає КП ТВКГ </w:t>
            </w:r>
            <w:r>
              <w:rPr>
                <w:sz w:val="24"/>
                <w:szCs w:val="24"/>
                <w:lang w:val="uk-UA"/>
              </w:rPr>
              <w:t xml:space="preserve">на </w:t>
            </w:r>
            <w:r>
              <w:rPr>
                <w:lang w:val="uk-UA"/>
              </w:rPr>
              <w:t xml:space="preserve">території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громади. </w:t>
            </w:r>
          </w:p>
        </w:tc>
      </w:tr>
      <w:tr w:rsidR="00286132" w:rsidRPr="00B37124" w14:paraId="03915AB0" w14:textId="77777777" w:rsidTr="00DF7E2A">
        <w:tc>
          <w:tcPr>
            <w:tcW w:w="704" w:type="dxa"/>
          </w:tcPr>
          <w:p w14:paraId="5F2A4E40" w14:textId="77777777" w:rsidR="00286132" w:rsidRPr="000415C1" w:rsidRDefault="00286132" w:rsidP="0028613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2.</w:t>
            </w:r>
          </w:p>
        </w:tc>
        <w:tc>
          <w:tcPr>
            <w:tcW w:w="2240" w:type="dxa"/>
          </w:tcPr>
          <w:p w14:paraId="7508C836" w14:textId="72B4286C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lang w:val="uk-UA"/>
              </w:rPr>
              <w:t>Покрова</w:t>
            </w:r>
          </w:p>
        </w:tc>
        <w:tc>
          <w:tcPr>
            <w:tcW w:w="992" w:type="dxa"/>
          </w:tcPr>
          <w:p w14:paraId="6CF5B88D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29B5D9A8" w14:textId="0A29A473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/>
          </w:tcPr>
          <w:p w14:paraId="406BD32E" w14:textId="77777777" w:rsidR="00286132" w:rsidRPr="000415C1" w:rsidRDefault="00286132" w:rsidP="0028613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286132" w:rsidRPr="000415C1" w14:paraId="0F0E6C70" w14:textId="77777777" w:rsidTr="00DF7E2A">
        <w:tc>
          <w:tcPr>
            <w:tcW w:w="704" w:type="dxa"/>
          </w:tcPr>
          <w:p w14:paraId="7A50D6A5" w14:textId="77777777" w:rsidR="00286132" w:rsidRPr="000415C1" w:rsidRDefault="00286132" w:rsidP="0028613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3.</w:t>
            </w:r>
          </w:p>
        </w:tc>
        <w:tc>
          <w:tcPr>
            <w:tcW w:w="2240" w:type="dxa"/>
          </w:tcPr>
          <w:p w14:paraId="0A476770" w14:textId="77777777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УЕР</w:t>
            </w:r>
          </w:p>
        </w:tc>
        <w:tc>
          <w:tcPr>
            <w:tcW w:w="992" w:type="dxa"/>
          </w:tcPr>
          <w:p w14:paraId="7057F1F3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3</w:t>
            </w:r>
          </w:p>
        </w:tc>
        <w:tc>
          <w:tcPr>
            <w:tcW w:w="850" w:type="dxa"/>
          </w:tcPr>
          <w:p w14:paraId="78E9F54E" w14:textId="3757230A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BE185B"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/>
          </w:tcPr>
          <w:p w14:paraId="42749F42" w14:textId="77777777" w:rsidR="00286132" w:rsidRPr="000415C1" w:rsidRDefault="00286132" w:rsidP="0028613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286132" w:rsidRPr="000415C1" w14:paraId="1F732284" w14:textId="77777777" w:rsidTr="00DF7E2A">
        <w:tc>
          <w:tcPr>
            <w:tcW w:w="704" w:type="dxa"/>
          </w:tcPr>
          <w:p w14:paraId="3762C6C6" w14:textId="77777777" w:rsidR="00286132" w:rsidRPr="000415C1" w:rsidRDefault="00286132" w:rsidP="0028613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4.</w:t>
            </w:r>
          </w:p>
        </w:tc>
        <w:tc>
          <w:tcPr>
            <w:tcW w:w="2240" w:type="dxa"/>
          </w:tcPr>
          <w:p w14:paraId="63707BB6" w14:textId="77777777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УЖКГ</w:t>
            </w:r>
          </w:p>
        </w:tc>
        <w:tc>
          <w:tcPr>
            <w:tcW w:w="992" w:type="dxa"/>
          </w:tcPr>
          <w:p w14:paraId="6D46D087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50BABBF6" w14:textId="24E7F7E6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BE185B"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/>
          </w:tcPr>
          <w:p w14:paraId="26C99C05" w14:textId="77777777" w:rsidR="00286132" w:rsidRPr="000415C1" w:rsidRDefault="00286132" w:rsidP="00286132">
            <w:pPr>
              <w:spacing w:line="276" w:lineRule="auto"/>
              <w:ind w:right="-285"/>
              <w:jc w:val="both"/>
              <w:rPr>
                <w:iCs/>
                <w:lang w:val="uk-UA" w:eastAsia="en-US"/>
              </w:rPr>
            </w:pPr>
          </w:p>
        </w:tc>
      </w:tr>
      <w:tr w:rsidR="00286132" w:rsidRPr="00DA5F38" w14:paraId="79F14D35" w14:textId="77777777" w:rsidTr="00DF7E2A">
        <w:tc>
          <w:tcPr>
            <w:tcW w:w="704" w:type="dxa"/>
          </w:tcPr>
          <w:p w14:paraId="1EFFEC5C" w14:textId="77777777" w:rsidR="00286132" w:rsidRPr="000415C1" w:rsidRDefault="00286132" w:rsidP="0028613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5.</w:t>
            </w:r>
          </w:p>
        </w:tc>
        <w:tc>
          <w:tcPr>
            <w:tcW w:w="2240" w:type="dxa"/>
            <w:vAlign w:val="center"/>
          </w:tcPr>
          <w:p w14:paraId="5B1B470F" w14:textId="77777777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lang w:val="uk-UA"/>
              </w:rPr>
              <w:t>КП ТВКГ</w:t>
            </w:r>
          </w:p>
        </w:tc>
        <w:tc>
          <w:tcPr>
            <w:tcW w:w="992" w:type="dxa"/>
          </w:tcPr>
          <w:p w14:paraId="4081E8C9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52CC34CB" w14:textId="721DEE0C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BE185B"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 w:val="restart"/>
          </w:tcPr>
          <w:p w14:paraId="7F123E69" w14:textId="2CE1160B" w:rsidR="00286132" w:rsidRPr="000415C1" w:rsidRDefault="00286132" w:rsidP="00286132">
            <w:pPr>
              <w:spacing w:line="276" w:lineRule="auto"/>
              <w:jc w:val="both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2. Структура тарифу для всіх груп споживачів на послуги з постачання </w:t>
            </w:r>
            <w:r>
              <w:rPr>
                <w:lang w:val="uk-UA"/>
              </w:rPr>
              <w:t>гарячої води</w:t>
            </w:r>
            <w:r>
              <w:rPr>
                <w:iCs/>
                <w:lang w:val="uk-UA" w:eastAsia="en-US"/>
              </w:rPr>
              <w:t>,</w:t>
            </w:r>
            <w:r>
              <w:rPr>
                <w:lang w:val="uk-UA"/>
              </w:rPr>
              <w:t xml:space="preserve"> які надає      КП ТВКГ 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території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громади.</w:t>
            </w:r>
          </w:p>
        </w:tc>
      </w:tr>
      <w:tr w:rsidR="00286132" w:rsidRPr="00B37124" w14:paraId="3BEC6093" w14:textId="77777777" w:rsidTr="00DF7E2A">
        <w:tc>
          <w:tcPr>
            <w:tcW w:w="704" w:type="dxa"/>
          </w:tcPr>
          <w:p w14:paraId="392BEF41" w14:textId="77777777" w:rsidR="00286132" w:rsidRPr="000415C1" w:rsidRDefault="00286132" w:rsidP="00286132">
            <w:pPr>
              <w:spacing w:line="276" w:lineRule="auto"/>
              <w:ind w:right="-285"/>
              <w:contextualSpacing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6.</w:t>
            </w:r>
          </w:p>
        </w:tc>
        <w:tc>
          <w:tcPr>
            <w:tcW w:w="2240" w:type="dxa"/>
          </w:tcPr>
          <w:p w14:paraId="658653F9" w14:textId="77777777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Загальний відділ</w:t>
            </w:r>
          </w:p>
        </w:tc>
        <w:tc>
          <w:tcPr>
            <w:tcW w:w="992" w:type="dxa"/>
          </w:tcPr>
          <w:p w14:paraId="6D505C9C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3EFDAEC1" w14:textId="014224BF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BE185B"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/>
          </w:tcPr>
          <w:p w14:paraId="2525F31D" w14:textId="77777777" w:rsidR="00286132" w:rsidRPr="000415C1" w:rsidRDefault="00286132" w:rsidP="0028613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286132" w:rsidRPr="00B37124" w14:paraId="1A2D0FFA" w14:textId="77777777" w:rsidTr="00DF7E2A">
        <w:tc>
          <w:tcPr>
            <w:tcW w:w="704" w:type="dxa"/>
          </w:tcPr>
          <w:p w14:paraId="7641B45A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  <w:r w:rsidRPr="000415C1">
              <w:rPr>
                <w:iCs/>
                <w:lang w:val="uk-UA" w:eastAsia="en-US"/>
              </w:rPr>
              <w:t>7</w:t>
            </w:r>
          </w:p>
        </w:tc>
        <w:tc>
          <w:tcPr>
            <w:tcW w:w="2240" w:type="dxa"/>
          </w:tcPr>
          <w:p w14:paraId="51B0CF70" w14:textId="77777777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УСЗН</w:t>
            </w:r>
          </w:p>
        </w:tc>
        <w:tc>
          <w:tcPr>
            <w:tcW w:w="992" w:type="dxa"/>
          </w:tcPr>
          <w:p w14:paraId="0712E783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7B484EAC" w14:textId="6188538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 w:rsidRPr="00BE185B"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/>
          </w:tcPr>
          <w:p w14:paraId="1FFF24A2" w14:textId="77777777" w:rsidR="00286132" w:rsidRPr="000415C1" w:rsidRDefault="00286132" w:rsidP="00286132">
            <w:pPr>
              <w:jc w:val="both"/>
              <w:rPr>
                <w:lang w:val="uk-UA"/>
              </w:rPr>
            </w:pPr>
          </w:p>
        </w:tc>
      </w:tr>
      <w:tr w:rsidR="00286132" w:rsidRPr="00B37124" w14:paraId="27D705A1" w14:textId="77777777" w:rsidTr="00DF7E2A">
        <w:tc>
          <w:tcPr>
            <w:tcW w:w="704" w:type="dxa"/>
          </w:tcPr>
          <w:p w14:paraId="4DCABB57" w14:textId="45F95F53" w:rsidR="00286132" w:rsidRPr="000415C1" w:rsidRDefault="00286132" w:rsidP="00286132">
            <w:pPr>
              <w:tabs>
                <w:tab w:val="left" w:pos="597"/>
              </w:tabs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8</w:t>
            </w:r>
          </w:p>
        </w:tc>
        <w:tc>
          <w:tcPr>
            <w:tcW w:w="2240" w:type="dxa"/>
          </w:tcPr>
          <w:p w14:paraId="7581EA6B" w14:textId="2129DDD1" w:rsidR="00286132" w:rsidRPr="000415C1" w:rsidRDefault="00286132" w:rsidP="00286132">
            <w:pPr>
              <w:spacing w:line="276" w:lineRule="auto"/>
              <w:ind w:right="-285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УО</w:t>
            </w:r>
          </w:p>
        </w:tc>
        <w:tc>
          <w:tcPr>
            <w:tcW w:w="992" w:type="dxa"/>
          </w:tcPr>
          <w:p w14:paraId="140B07B4" w14:textId="633A2D4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850" w:type="dxa"/>
          </w:tcPr>
          <w:p w14:paraId="06334F8C" w14:textId="1F6D5961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1,2</w:t>
            </w:r>
          </w:p>
        </w:tc>
        <w:tc>
          <w:tcPr>
            <w:tcW w:w="4536" w:type="dxa"/>
            <w:vMerge/>
          </w:tcPr>
          <w:p w14:paraId="797F6873" w14:textId="77777777" w:rsidR="00286132" w:rsidRPr="000415C1" w:rsidRDefault="00286132" w:rsidP="00286132">
            <w:pPr>
              <w:jc w:val="both"/>
              <w:rPr>
                <w:lang w:val="uk-UA"/>
              </w:rPr>
            </w:pPr>
          </w:p>
        </w:tc>
      </w:tr>
      <w:tr w:rsidR="00286132" w:rsidRPr="00B37124" w14:paraId="34A42210" w14:textId="77777777" w:rsidTr="00DF7E2A">
        <w:tc>
          <w:tcPr>
            <w:tcW w:w="704" w:type="dxa"/>
          </w:tcPr>
          <w:p w14:paraId="7EFFC315" w14:textId="77777777" w:rsidR="00286132" w:rsidRPr="000415C1" w:rsidRDefault="00286132" w:rsidP="00286132">
            <w:pPr>
              <w:pStyle w:val="a4"/>
              <w:tabs>
                <w:tab w:val="left" w:pos="597"/>
              </w:tabs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34EBF56A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5B32B5DA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43775DF0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555B8FAF" w14:textId="410AA964" w:rsidR="00286132" w:rsidRPr="000415C1" w:rsidRDefault="00286132" w:rsidP="00286132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44F4D">
              <w:rPr>
                <w:lang w:val="uk-UA"/>
              </w:rPr>
              <w:t xml:space="preserve">. Лист  КП ТВКГ від 29.06.2023 № 06/783 з додатками на ______ </w:t>
            </w:r>
            <w:proofErr w:type="spellStart"/>
            <w:r w:rsidRPr="00F44F4D">
              <w:rPr>
                <w:lang w:val="uk-UA"/>
              </w:rPr>
              <w:t>арк</w:t>
            </w:r>
            <w:proofErr w:type="spellEnd"/>
            <w:r w:rsidRPr="00F44F4D">
              <w:rPr>
                <w:lang w:val="uk-UA"/>
              </w:rPr>
              <w:t>.</w:t>
            </w:r>
          </w:p>
        </w:tc>
      </w:tr>
      <w:tr w:rsidR="00286132" w:rsidRPr="00B37124" w14:paraId="4B08C197" w14:textId="77777777" w:rsidTr="00DF7E2A">
        <w:tc>
          <w:tcPr>
            <w:tcW w:w="704" w:type="dxa"/>
          </w:tcPr>
          <w:p w14:paraId="17BB9276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11EE79C2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4C1C67F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18E8A066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2F5E2D9E" w14:textId="3BDD74DC" w:rsidR="00286132" w:rsidRPr="000415C1" w:rsidRDefault="00286132" w:rsidP="002861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44F4D">
              <w:rPr>
                <w:lang w:val="uk-UA"/>
              </w:rPr>
              <w:t xml:space="preserve">.Лист КП ТВКГ від </w:t>
            </w:r>
            <w:r w:rsidRPr="00F44F4D">
              <w:rPr>
                <w:rFonts w:eastAsia="Calibri"/>
                <w:bCs/>
                <w:lang w:val="uk-UA"/>
              </w:rPr>
              <w:t xml:space="preserve">04.09.2023 № 06/1043 з додатками на ____ </w:t>
            </w:r>
            <w:proofErr w:type="spellStart"/>
            <w:r w:rsidRPr="00F44F4D">
              <w:rPr>
                <w:rFonts w:eastAsia="Calibri"/>
                <w:bCs/>
                <w:lang w:val="uk-UA"/>
              </w:rPr>
              <w:t>арк</w:t>
            </w:r>
            <w:proofErr w:type="spellEnd"/>
          </w:p>
        </w:tc>
      </w:tr>
      <w:tr w:rsidR="00286132" w:rsidRPr="00B37124" w14:paraId="4E19A2BD" w14:textId="77777777" w:rsidTr="00DF7E2A">
        <w:trPr>
          <w:trHeight w:val="593"/>
        </w:trPr>
        <w:tc>
          <w:tcPr>
            <w:tcW w:w="704" w:type="dxa"/>
          </w:tcPr>
          <w:p w14:paraId="2F17F390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44E7A62A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5DE84B5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4495D95D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43C094CF" w14:textId="31881D12" w:rsidR="00286132" w:rsidRPr="000415C1" w:rsidRDefault="00286132" w:rsidP="0028613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>4. Лист КП ТВКГ</w:t>
            </w:r>
            <w:r w:rsidRPr="00F44F4D">
              <w:rPr>
                <w:lang w:val="uk-UA"/>
              </w:rPr>
              <w:t xml:space="preserve"> від </w:t>
            </w:r>
            <w:r>
              <w:rPr>
                <w:rFonts w:eastAsia="Calibri"/>
                <w:bCs/>
                <w:lang w:val="uk-UA"/>
              </w:rPr>
              <w:t>__</w:t>
            </w:r>
            <w:r w:rsidRPr="00F44F4D">
              <w:rPr>
                <w:rFonts w:eastAsia="Calibri"/>
                <w:bCs/>
                <w:lang w:val="uk-UA"/>
              </w:rPr>
              <w:t>.</w:t>
            </w:r>
            <w:r>
              <w:rPr>
                <w:rFonts w:eastAsia="Calibri"/>
                <w:bCs/>
                <w:lang w:val="uk-UA"/>
              </w:rPr>
              <w:t>__</w:t>
            </w:r>
            <w:r w:rsidRPr="00F44F4D">
              <w:rPr>
                <w:rFonts w:eastAsia="Calibri"/>
                <w:bCs/>
                <w:lang w:val="uk-UA"/>
              </w:rPr>
              <w:t>.202</w:t>
            </w:r>
            <w:r>
              <w:rPr>
                <w:rFonts w:eastAsia="Calibri"/>
                <w:bCs/>
                <w:lang w:val="uk-UA"/>
              </w:rPr>
              <w:t>4</w:t>
            </w:r>
            <w:r w:rsidRPr="00F44F4D">
              <w:rPr>
                <w:rFonts w:eastAsia="Calibri"/>
                <w:bCs/>
                <w:lang w:val="uk-UA"/>
              </w:rPr>
              <w:t xml:space="preserve"> № </w:t>
            </w:r>
            <w:r>
              <w:rPr>
                <w:rFonts w:eastAsia="Calibri"/>
                <w:bCs/>
                <w:lang w:val="uk-UA"/>
              </w:rPr>
              <w:t>___</w:t>
            </w:r>
            <w:r w:rsidRPr="00F44F4D">
              <w:rPr>
                <w:rFonts w:eastAsia="Calibri"/>
                <w:bCs/>
                <w:lang w:val="uk-UA"/>
              </w:rPr>
              <w:t xml:space="preserve"> з додатками на ____ </w:t>
            </w:r>
            <w:proofErr w:type="spellStart"/>
            <w:r w:rsidRPr="00F44F4D">
              <w:rPr>
                <w:rFonts w:eastAsia="Calibri"/>
                <w:bCs/>
                <w:lang w:val="uk-UA"/>
              </w:rPr>
              <w:t>арк</w:t>
            </w:r>
            <w:proofErr w:type="spellEnd"/>
            <w:r>
              <w:rPr>
                <w:rFonts w:eastAsia="Calibri"/>
                <w:bCs/>
                <w:lang w:val="uk-UA"/>
              </w:rPr>
              <w:t>.</w:t>
            </w:r>
          </w:p>
        </w:tc>
      </w:tr>
      <w:tr w:rsidR="00286132" w:rsidRPr="00B37124" w14:paraId="0C62C258" w14:textId="77777777" w:rsidTr="00DF7E2A">
        <w:tc>
          <w:tcPr>
            <w:tcW w:w="704" w:type="dxa"/>
          </w:tcPr>
          <w:p w14:paraId="60AB13C1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1E21AF47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D4DFA4F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03884F11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1F4DF2A7" w14:textId="135AC73B" w:rsidR="00286132" w:rsidRPr="000415C1" w:rsidRDefault="00286132" w:rsidP="002861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Пояснювальна записка до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рішення.</w:t>
            </w:r>
          </w:p>
        </w:tc>
      </w:tr>
      <w:tr w:rsidR="00286132" w:rsidRPr="00B37124" w14:paraId="38DB6B5B" w14:textId="77777777" w:rsidTr="00DF7E2A">
        <w:tc>
          <w:tcPr>
            <w:tcW w:w="704" w:type="dxa"/>
          </w:tcPr>
          <w:p w14:paraId="0BB69E2F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77DF2752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46F4621C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2864A69D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385891BA" w14:textId="6C1620B1" w:rsidR="00286132" w:rsidRPr="000415C1" w:rsidRDefault="00286132" w:rsidP="00286132">
            <w:pPr>
              <w:jc w:val="both"/>
              <w:rPr>
                <w:lang w:val="uk-UA"/>
              </w:rPr>
            </w:pPr>
          </w:p>
        </w:tc>
      </w:tr>
      <w:tr w:rsidR="00286132" w:rsidRPr="00B37124" w14:paraId="365AA2B6" w14:textId="77777777" w:rsidTr="00DF7E2A">
        <w:tc>
          <w:tcPr>
            <w:tcW w:w="704" w:type="dxa"/>
          </w:tcPr>
          <w:p w14:paraId="67E3031D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0AFB6553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696AE94E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45855277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26B9861C" w14:textId="77777777" w:rsidR="00286132" w:rsidRDefault="00286132" w:rsidP="0028613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286132" w:rsidRPr="00B37124" w14:paraId="6A167805" w14:textId="77777777" w:rsidTr="00DF7E2A">
        <w:tc>
          <w:tcPr>
            <w:tcW w:w="704" w:type="dxa"/>
          </w:tcPr>
          <w:p w14:paraId="332B3294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1B402971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07828715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3584D87E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44722587" w14:textId="77777777" w:rsidR="00286132" w:rsidRDefault="00286132" w:rsidP="0028613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  <w:tr w:rsidR="00286132" w:rsidRPr="00B37124" w14:paraId="1F56AF45" w14:textId="77777777" w:rsidTr="00DF7E2A">
        <w:tc>
          <w:tcPr>
            <w:tcW w:w="704" w:type="dxa"/>
          </w:tcPr>
          <w:p w14:paraId="0938DEBF" w14:textId="77777777" w:rsidR="00286132" w:rsidRPr="000415C1" w:rsidRDefault="00286132" w:rsidP="00286132">
            <w:pPr>
              <w:pStyle w:val="a4"/>
              <w:spacing w:line="276" w:lineRule="auto"/>
              <w:ind w:left="0" w:right="-285"/>
              <w:rPr>
                <w:iCs/>
                <w:lang w:val="uk-UA" w:eastAsia="en-US"/>
              </w:rPr>
            </w:pPr>
          </w:p>
        </w:tc>
        <w:tc>
          <w:tcPr>
            <w:tcW w:w="2240" w:type="dxa"/>
          </w:tcPr>
          <w:p w14:paraId="65C5F02B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759B96F5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850" w:type="dxa"/>
          </w:tcPr>
          <w:p w14:paraId="6CFB2013" w14:textId="77777777" w:rsidR="00286132" w:rsidRPr="000415C1" w:rsidRDefault="00286132" w:rsidP="00286132">
            <w:pPr>
              <w:spacing w:line="276" w:lineRule="auto"/>
              <w:ind w:right="-285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4536" w:type="dxa"/>
          </w:tcPr>
          <w:p w14:paraId="790A6878" w14:textId="77777777" w:rsidR="00286132" w:rsidRDefault="00286132" w:rsidP="00286132">
            <w:pPr>
              <w:spacing w:line="276" w:lineRule="auto"/>
              <w:jc w:val="both"/>
              <w:rPr>
                <w:iCs/>
                <w:lang w:val="uk-UA" w:eastAsia="en-US"/>
              </w:rPr>
            </w:pPr>
          </w:p>
        </w:tc>
      </w:tr>
    </w:tbl>
    <w:p w14:paraId="29F7AABA" w14:textId="77777777" w:rsidR="006537AC" w:rsidRPr="004A486E" w:rsidRDefault="006537AC" w:rsidP="006537AC">
      <w:pPr>
        <w:rPr>
          <w:sz w:val="24"/>
          <w:szCs w:val="24"/>
          <w:lang w:val="uk-UA"/>
        </w:rPr>
      </w:pPr>
    </w:p>
    <w:p w14:paraId="1D5D787D" w14:textId="77777777" w:rsidR="006537AC" w:rsidRDefault="006537AC" w:rsidP="006537AC">
      <w:pPr>
        <w:ind w:left="5226" w:firstLine="546"/>
        <w:rPr>
          <w:sz w:val="24"/>
          <w:szCs w:val="24"/>
          <w:lang w:val="uk-UA"/>
        </w:rPr>
      </w:pPr>
    </w:p>
    <w:p w14:paraId="25E421DD" w14:textId="77777777" w:rsidR="006537AC" w:rsidRDefault="006537AC" w:rsidP="006537AC">
      <w:pPr>
        <w:ind w:left="5226" w:firstLine="546"/>
        <w:rPr>
          <w:sz w:val="24"/>
          <w:szCs w:val="24"/>
          <w:lang w:val="uk-UA"/>
        </w:rPr>
      </w:pPr>
    </w:p>
    <w:p w14:paraId="3BF3D594" w14:textId="77777777" w:rsidR="006537AC" w:rsidRDefault="006537AC" w:rsidP="006537AC">
      <w:pPr>
        <w:ind w:left="5226" w:firstLine="546"/>
        <w:rPr>
          <w:sz w:val="24"/>
          <w:szCs w:val="24"/>
          <w:lang w:val="uk-UA"/>
        </w:rPr>
      </w:pPr>
    </w:p>
    <w:p w14:paraId="145574BF" w14:textId="77777777" w:rsidR="006537AC" w:rsidRDefault="006537AC" w:rsidP="006537AC">
      <w:pPr>
        <w:ind w:left="5226" w:firstLine="546"/>
        <w:rPr>
          <w:sz w:val="24"/>
          <w:szCs w:val="24"/>
          <w:lang w:val="uk-UA"/>
        </w:rPr>
      </w:pPr>
    </w:p>
    <w:p w14:paraId="2460FE2A" w14:textId="77777777" w:rsidR="006424EF" w:rsidRDefault="006424EF" w:rsidP="006424EF">
      <w:pPr>
        <w:ind w:right="-1445"/>
        <w:jc w:val="both"/>
        <w:rPr>
          <w:sz w:val="24"/>
          <w:szCs w:val="24"/>
          <w:lang w:val="uk-UA"/>
        </w:rPr>
      </w:pPr>
    </w:p>
    <w:p w14:paraId="41BC24BF" w14:textId="77777777" w:rsidR="006424EF" w:rsidRDefault="006424EF" w:rsidP="006424EF">
      <w:pPr>
        <w:jc w:val="center"/>
        <w:rPr>
          <w:b/>
          <w:sz w:val="24"/>
          <w:szCs w:val="24"/>
          <w:lang w:val="uk-UA"/>
        </w:rPr>
        <w:sectPr w:rsidR="006424EF" w:rsidSect="00DF7E2A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14:paraId="380352F9" w14:textId="0A5032DE" w:rsidR="006424EF" w:rsidRDefault="006424EF" w:rsidP="006424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7292D965" w14:textId="77777777" w:rsidR="006424EF" w:rsidRDefault="006424EF" w:rsidP="006424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до </w:t>
      </w:r>
      <w:proofErr w:type="spellStart"/>
      <w:r>
        <w:rPr>
          <w:b/>
          <w:sz w:val="24"/>
          <w:szCs w:val="24"/>
          <w:lang w:val="uk-UA"/>
        </w:rPr>
        <w:t>проєкту</w:t>
      </w:r>
      <w:proofErr w:type="spellEnd"/>
      <w:r>
        <w:rPr>
          <w:b/>
          <w:sz w:val="24"/>
          <w:szCs w:val="24"/>
          <w:lang w:val="uk-UA"/>
        </w:rPr>
        <w:t xml:space="preserve"> рішення виконавчого комітету </w:t>
      </w:r>
      <w:proofErr w:type="spellStart"/>
      <w:r>
        <w:rPr>
          <w:b/>
          <w:sz w:val="24"/>
          <w:szCs w:val="24"/>
          <w:lang w:val="uk-UA"/>
        </w:rPr>
        <w:t>Южноукраїнської</w:t>
      </w:r>
      <w:proofErr w:type="spellEnd"/>
      <w:r>
        <w:rPr>
          <w:b/>
          <w:sz w:val="24"/>
          <w:szCs w:val="24"/>
          <w:lang w:val="uk-UA"/>
        </w:rPr>
        <w:t xml:space="preserve"> міської ради</w:t>
      </w:r>
    </w:p>
    <w:p w14:paraId="06AAE7B7" w14:textId="16545653" w:rsidR="006424EF" w:rsidRDefault="006424EF" w:rsidP="006424EF">
      <w:pPr>
        <w:tabs>
          <w:tab w:val="left" w:pos="4860"/>
        </w:tabs>
        <w:ind w:right="5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11D70" w:rsidRPr="006E45CA">
        <w:rPr>
          <w:sz w:val="24"/>
          <w:szCs w:val="24"/>
          <w:lang w:val="uk-UA"/>
        </w:rPr>
        <w:t xml:space="preserve">Про встановлення тарифів </w:t>
      </w:r>
      <w:r w:rsidR="00611D70">
        <w:rPr>
          <w:sz w:val="24"/>
          <w:szCs w:val="24"/>
          <w:lang w:val="uk-UA"/>
        </w:rPr>
        <w:t>для бюджетних установ, релігійних організацій та інших споживачів (крім населення)</w:t>
      </w:r>
      <w:r w:rsidR="00611D70" w:rsidRPr="00BF09CF">
        <w:rPr>
          <w:sz w:val="24"/>
          <w:szCs w:val="24"/>
          <w:lang w:val="uk-UA"/>
        </w:rPr>
        <w:t xml:space="preserve"> </w:t>
      </w:r>
      <w:r w:rsidR="00611D70" w:rsidRPr="006E45CA">
        <w:rPr>
          <w:sz w:val="24"/>
          <w:szCs w:val="24"/>
          <w:lang w:val="uk-UA"/>
        </w:rPr>
        <w:t xml:space="preserve">на послуги з постачання </w:t>
      </w:r>
      <w:r w:rsidR="00611D70" w:rsidRPr="006E45CA">
        <w:rPr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="00611D70" w:rsidRPr="006E45CA">
        <w:rPr>
          <w:sz w:val="24"/>
          <w:szCs w:val="24"/>
          <w:lang w:val="uk-UA"/>
        </w:rPr>
        <w:t>,</w:t>
      </w:r>
      <w:r w:rsidR="00611D70">
        <w:rPr>
          <w:color w:val="000000"/>
          <w:sz w:val="24"/>
          <w:szCs w:val="24"/>
          <w:shd w:val="clear" w:color="auto" w:fill="FFFFFF"/>
          <w:lang w:val="uk-UA"/>
        </w:rPr>
        <w:t xml:space="preserve"> які </w:t>
      </w:r>
      <w:r w:rsidR="00611D70">
        <w:rPr>
          <w:sz w:val="24"/>
          <w:szCs w:val="24"/>
          <w:lang w:val="uk-UA"/>
        </w:rPr>
        <w:t xml:space="preserve"> надає комунальне підприємство «Теплопостачання та водо-каналізаційне господарство» на території </w:t>
      </w:r>
      <w:proofErr w:type="spellStart"/>
      <w:r w:rsidR="00611D70">
        <w:rPr>
          <w:sz w:val="24"/>
          <w:szCs w:val="24"/>
          <w:lang w:val="uk-UA"/>
        </w:rPr>
        <w:t>Южноукраїнської</w:t>
      </w:r>
      <w:proofErr w:type="spellEnd"/>
      <w:r w:rsidR="00611D70">
        <w:rPr>
          <w:sz w:val="24"/>
          <w:szCs w:val="24"/>
          <w:lang w:val="uk-UA"/>
        </w:rPr>
        <w:t xml:space="preserve"> міської територіальної громади на період до 30.09.2024</w:t>
      </w:r>
      <w:r>
        <w:rPr>
          <w:b/>
          <w:sz w:val="24"/>
          <w:szCs w:val="24"/>
          <w:lang w:val="uk-UA"/>
        </w:rPr>
        <w:t>»</w:t>
      </w:r>
    </w:p>
    <w:p w14:paraId="6587F9DF" w14:textId="77777777" w:rsidR="006424EF" w:rsidRDefault="006424EF" w:rsidP="006424E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1718"/>
        <w:gridCol w:w="1984"/>
      </w:tblGrid>
      <w:tr w:rsidR="006424EF" w14:paraId="70CC6F26" w14:textId="77777777" w:rsidTr="00A902E6">
        <w:tc>
          <w:tcPr>
            <w:tcW w:w="3227" w:type="dxa"/>
            <w:shd w:val="clear" w:color="auto" w:fill="auto"/>
            <w:vAlign w:val="center"/>
          </w:tcPr>
          <w:p w14:paraId="2C89C82A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Послуга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CD0B92B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Діючі тарифи, з урахуванням ПДВ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E5C6C28" w14:textId="055FF18D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Тарифи </w:t>
            </w:r>
            <w:r>
              <w:rPr>
                <w:color w:val="333333"/>
                <w:lang w:val="uk-UA"/>
              </w:rPr>
              <w:t xml:space="preserve">подані </w:t>
            </w:r>
            <w:r>
              <w:rPr>
                <w:color w:val="333333"/>
                <w:lang w:val="uk-UA"/>
              </w:rPr>
              <w:t>КП ТВКГ, з урахуванням ПДВ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E0397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Економічно обґрунтовані тарифи, з урахуванням ПДВ</w:t>
            </w:r>
          </w:p>
        </w:tc>
      </w:tr>
      <w:tr w:rsidR="006424EF" w14:paraId="5025CD04" w14:textId="77777777" w:rsidTr="00A902E6">
        <w:tc>
          <w:tcPr>
            <w:tcW w:w="3227" w:type="dxa"/>
            <w:shd w:val="clear" w:color="auto" w:fill="auto"/>
          </w:tcPr>
          <w:p w14:paraId="6DD106F4" w14:textId="77777777" w:rsidR="006424EF" w:rsidRDefault="006424EF" w:rsidP="00A902E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Послуги з постачання теплової енергії: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AC1D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412,78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94B968C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609,7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B53AC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508,0</w:t>
            </w:r>
          </w:p>
        </w:tc>
      </w:tr>
      <w:tr w:rsidR="006424EF" w14:paraId="5A7C4DBC" w14:textId="77777777" w:rsidTr="00A902E6">
        <w:tc>
          <w:tcPr>
            <w:tcW w:w="3227" w:type="dxa"/>
            <w:shd w:val="clear" w:color="auto" w:fill="auto"/>
          </w:tcPr>
          <w:p w14:paraId="553702FF" w14:textId="77777777" w:rsidR="006424EF" w:rsidRDefault="006424EF" w:rsidP="006424EF">
            <w:pPr>
              <w:pStyle w:val="rvps2"/>
              <w:numPr>
                <w:ilvl w:val="0"/>
                <w:numId w:val="3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виробництво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7AC3BC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lang w:val="uk-UA"/>
              </w:rPr>
              <w:t>154,82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2B3C7A2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177,97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E5E82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164,98</w:t>
            </w:r>
          </w:p>
        </w:tc>
      </w:tr>
      <w:tr w:rsidR="006424EF" w14:paraId="69DC4158" w14:textId="77777777" w:rsidTr="00A902E6">
        <w:tc>
          <w:tcPr>
            <w:tcW w:w="3227" w:type="dxa"/>
            <w:shd w:val="clear" w:color="auto" w:fill="auto"/>
          </w:tcPr>
          <w:p w14:paraId="6DBEFB16" w14:textId="77777777" w:rsidR="006424EF" w:rsidRDefault="006424EF" w:rsidP="00A902E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-транспортування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B37A5F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242,84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A6A6042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418,76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BA455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330,05</w:t>
            </w:r>
          </w:p>
        </w:tc>
      </w:tr>
      <w:tr w:rsidR="006424EF" w14:paraId="3DE26677" w14:textId="77777777" w:rsidTr="00A902E6">
        <w:tc>
          <w:tcPr>
            <w:tcW w:w="3227" w:type="dxa"/>
            <w:shd w:val="clear" w:color="auto" w:fill="auto"/>
          </w:tcPr>
          <w:p w14:paraId="41C3BF89" w14:textId="77777777" w:rsidR="006424EF" w:rsidRDefault="006424EF" w:rsidP="006424EF">
            <w:pPr>
              <w:pStyle w:val="rvps2"/>
              <w:numPr>
                <w:ilvl w:val="0"/>
                <w:numId w:val="3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D97BA32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15,12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0CED853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D988E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12,97</w:t>
            </w:r>
          </w:p>
        </w:tc>
      </w:tr>
      <w:tr w:rsidR="006424EF" w14:paraId="0C2C44B7" w14:textId="77777777" w:rsidTr="00A902E6">
        <w:tc>
          <w:tcPr>
            <w:tcW w:w="3227" w:type="dxa"/>
            <w:shd w:val="clear" w:color="auto" w:fill="auto"/>
          </w:tcPr>
          <w:p w14:paraId="3181A5C5" w14:textId="77777777" w:rsidR="006424EF" w:rsidRDefault="006424EF" w:rsidP="00A902E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 гарячої води: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5C1356E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02BA602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8C8DE4" w14:textId="77777777" w:rsidR="006424EF" w:rsidRDefault="006424EF" w:rsidP="00A902E6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</w:tr>
      <w:tr w:rsidR="006424EF" w14:paraId="0A613186" w14:textId="77777777" w:rsidTr="00A902E6">
        <w:tc>
          <w:tcPr>
            <w:tcW w:w="3227" w:type="dxa"/>
            <w:shd w:val="clear" w:color="auto" w:fill="auto"/>
          </w:tcPr>
          <w:p w14:paraId="1954CEA4" w14:textId="77777777" w:rsidR="006424EF" w:rsidRDefault="006424EF" w:rsidP="00A902E6">
            <w:pPr>
              <w:ind w:right="-5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за умови циркуляції системи гарячого водопостачання  (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i/>
                <w:iCs/>
                <w:sz w:val="24"/>
                <w:szCs w:val="24"/>
                <w:lang w:val="uk-UA"/>
              </w:rPr>
              <w:t>рушникосушильником</w:t>
            </w:r>
            <w:proofErr w:type="spellEnd"/>
            <w:r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58818DB" w14:textId="77777777" w:rsidR="006424EF" w:rsidRDefault="006424EF" w:rsidP="00A902E6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59,64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B00" w14:textId="77777777" w:rsidR="006424EF" w:rsidRDefault="006424EF" w:rsidP="00A902E6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000000"/>
                <w:lang w:val="uk-UA" w:eastAsia="uk-UA"/>
              </w:rPr>
              <w:t>76,39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3188FD" w14:textId="77777777" w:rsidR="006424EF" w:rsidRDefault="006424EF" w:rsidP="00A902E6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68,27</w:t>
            </w:r>
          </w:p>
        </w:tc>
      </w:tr>
      <w:tr w:rsidR="006424EF" w14:paraId="18B4958E" w14:textId="77777777" w:rsidTr="00A902E6">
        <w:tc>
          <w:tcPr>
            <w:tcW w:w="3227" w:type="dxa"/>
            <w:shd w:val="clear" w:color="auto" w:fill="auto"/>
          </w:tcPr>
          <w:p w14:paraId="4DB58C77" w14:textId="77777777" w:rsidR="006424EF" w:rsidRDefault="006424EF" w:rsidP="00A902E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за умови проектної відсутності циркуляції системи гарячого водопостачання (</w:t>
            </w:r>
            <w:r>
              <w:rPr>
                <w:i/>
                <w:iCs/>
                <w:lang w:val="uk-UA"/>
              </w:rPr>
              <w:t xml:space="preserve">без </w:t>
            </w:r>
            <w:proofErr w:type="spellStart"/>
            <w:r>
              <w:rPr>
                <w:i/>
                <w:iCs/>
                <w:lang w:val="uk-UA"/>
              </w:rPr>
              <w:t>рушникосушильника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8DA8034" w14:textId="77777777" w:rsidR="006424EF" w:rsidRDefault="006424EF" w:rsidP="00A902E6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46,75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35F8" w14:textId="77777777" w:rsidR="006424EF" w:rsidRDefault="006424EF" w:rsidP="00A902E6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000000"/>
                <w:lang w:val="uk-UA" w:eastAsia="uk-UA"/>
              </w:rPr>
              <w:t>57,35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40DDD" w14:textId="77777777" w:rsidR="006424EF" w:rsidRDefault="006424EF" w:rsidP="00A902E6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52,40</w:t>
            </w:r>
          </w:p>
        </w:tc>
      </w:tr>
    </w:tbl>
    <w:p w14:paraId="62DA2563" w14:textId="77777777" w:rsidR="006424EF" w:rsidRDefault="006424EF" w:rsidP="006424EF">
      <w:pPr>
        <w:ind w:left="5226"/>
        <w:rPr>
          <w:sz w:val="24"/>
          <w:szCs w:val="24"/>
          <w:lang w:val="uk-UA"/>
        </w:rPr>
      </w:pPr>
    </w:p>
    <w:p w14:paraId="3D24A4B9" w14:textId="6A5274AF" w:rsidR="006424EF" w:rsidRDefault="006424EF" w:rsidP="006424EF">
      <w:pPr>
        <w:ind w:firstLine="709"/>
        <w:jc w:val="both"/>
        <w:rPr>
          <w:sz w:val="24"/>
          <w:szCs w:val="24"/>
          <w:lang w:val="uk-UA"/>
        </w:rPr>
      </w:pPr>
      <w:r w:rsidRPr="00611D70">
        <w:rPr>
          <w:sz w:val="24"/>
          <w:szCs w:val="24"/>
          <w:lang w:val="uk-UA"/>
        </w:rPr>
        <w:t>У наданих КП ТВКГ розрахунках тариф</w:t>
      </w:r>
      <w:r w:rsidR="00611D70" w:rsidRPr="00611D70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з постачання теплової енергії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передбачено витрати на матеріали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15 647,61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., що в 5 разів більше ніж у діючому тарифі.</w:t>
      </w:r>
      <w:bookmarkStart w:id="4" w:name="_Hlk146032955"/>
      <w:r>
        <w:rPr>
          <w:sz w:val="24"/>
          <w:szCs w:val="24"/>
          <w:lang w:val="uk-UA"/>
        </w:rPr>
        <w:t xml:space="preserve"> </w:t>
      </w:r>
      <w:bookmarkEnd w:id="4"/>
      <w:r>
        <w:rPr>
          <w:sz w:val="24"/>
          <w:szCs w:val="24"/>
          <w:lang w:val="uk-UA"/>
        </w:rPr>
        <w:t xml:space="preserve">інші витрати в загальновиробничих витратах склали 3 147,16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що у 2,3 рази більше ніж в діючому тарифі, в адміністративних – 1 107,09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що в 1,9 рази більше ніж в діючому тарифі. </w:t>
      </w:r>
    </w:p>
    <w:p w14:paraId="41D02519" w14:textId="3EA0ABF1" w:rsidR="006424EF" w:rsidRDefault="006424EF" w:rsidP="006424EF">
      <w:pPr>
        <w:pStyle w:val="a4"/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</w:t>
      </w:r>
      <w:proofErr w:type="spellStart"/>
      <w:r>
        <w:rPr>
          <w:sz w:val="24"/>
          <w:szCs w:val="24"/>
          <w:lang w:val="uk-UA"/>
        </w:rPr>
        <w:t>проєкті</w:t>
      </w:r>
      <w:proofErr w:type="spellEnd"/>
      <w:r>
        <w:rPr>
          <w:sz w:val="24"/>
          <w:szCs w:val="24"/>
          <w:lang w:val="uk-UA"/>
        </w:rPr>
        <w:t xml:space="preserve"> рішення виконавчого комітету </w:t>
      </w:r>
      <w:r>
        <w:rPr>
          <w:sz w:val="24"/>
          <w:szCs w:val="24"/>
          <w:lang w:val="uk-UA"/>
        </w:rPr>
        <w:t xml:space="preserve"> </w:t>
      </w:r>
      <w:r w:rsidR="00C34588">
        <w:rPr>
          <w:sz w:val="24"/>
          <w:szCs w:val="24"/>
          <w:lang w:val="uk-UA"/>
        </w:rPr>
        <w:t>враховано</w:t>
      </w:r>
      <w:r>
        <w:rPr>
          <w:sz w:val="24"/>
          <w:szCs w:val="24"/>
          <w:lang w:val="uk-UA"/>
        </w:rPr>
        <w:t xml:space="preserve"> витрат п</w:t>
      </w:r>
      <w:r>
        <w:rPr>
          <w:sz w:val="24"/>
          <w:szCs w:val="24"/>
          <w:lang w:val="uk-UA"/>
        </w:rPr>
        <w:t>о статтям витрат</w:t>
      </w:r>
      <w:r>
        <w:rPr>
          <w:color w:val="000000"/>
          <w:sz w:val="24"/>
          <w:szCs w:val="24"/>
          <w:lang w:val="uk-UA"/>
        </w:rPr>
        <w:t xml:space="preserve"> матеріали, запасні частини та інші матеріальні ресурси  з урахуванням  </w:t>
      </w:r>
      <w:r>
        <w:rPr>
          <w:sz w:val="24"/>
          <w:szCs w:val="24"/>
          <w:lang w:val="uk-UA"/>
        </w:rPr>
        <w:t>фактичних витрат за 2023 рік</w:t>
      </w:r>
      <w:r>
        <w:rPr>
          <w:sz w:val="24"/>
          <w:szCs w:val="24"/>
          <w:lang w:val="uk-UA"/>
        </w:rPr>
        <w:t xml:space="preserve">, в результаті чого по собівартості матеріальні витрати в цілому зменшено на 16637,61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14:paraId="692C0C64" w14:textId="01C19E2D" w:rsidR="006424EF" w:rsidRDefault="006424EF" w:rsidP="006424EF">
      <w:pPr>
        <w:ind w:firstLine="36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тис.грн</w:t>
      </w:r>
      <w:proofErr w:type="spellEnd"/>
      <w:r>
        <w:rPr>
          <w:bCs/>
          <w:sz w:val="24"/>
          <w:szCs w:val="24"/>
          <w:lang w:val="uk-UA"/>
        </w:rPr>
        <w:t>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2566"/>
        <w:gridCol w:w="1339"/>
        <w:gridCol w:w="1502"/>
        <w:gridCol w:w="1338"/>
        <w:gridCol w:w="1350"/>
      </w:tblGrid>
      <w:tr w:rsidR="006424EF" w14:paraId="00A21C3B" w14:textId="77777777" w:rsidTr="00A902E6">
        <w:trPr>
          <w:cantSplit/>
          <w:trHeight w:val="18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45023" w14:textId="77777777" w:rsidR="006424EF" w:rsidRDefault="006424EF" w:rsidP="00A902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color w:val="000000"/>
              </w:rPr>
              <w:t>№ з/п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990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423E6" w14:textId="77777777" w:rsidR="006424EF" w:rsidRDefault="006424EF" w:rsidP="00A902E6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21F8B" w14:textId="77777777" w:rsidR="006424EF" w:rsidRDefault="006424EF" w:rsidP="00A902E6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Запропоновані                  КП ТВКГ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11468" w14:textId="77777777" w:rsidR="006424EF" w:rsidRDefault="006424EF" w:rsidP="00A902E6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Економічно обґрунтовані витрати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88564" w14:textId="77777777" w:rsidR="006424EF" w:rsidRDefault="006424EF" w:rsidP="00A902E6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424EF" w14:paraId="6D909565" w14:textId="77777777" w:rsidTr="00611D70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C12C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A89A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Виробнича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C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76310,88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8E25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114581,36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ECE5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95566,9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EE3A8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255C6B8E" w14:textId="77777777" w:rsidTr="00611D70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03D13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5A3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48A0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43827,32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49E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75636,50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5113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60113,26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3385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067155C0" w14:textId="77777777" w:rsidTr="00F75B8E">
        <w:trPr>
          <w:trHeight w:val="3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F230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FFD7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43B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8039,48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F47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20993,47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8A72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20993,47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E2794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740EF60E" w14:textId="77777777" w:rsidTr="00A902E6">
        <w:trPr>
          <w:trHeight w:val="2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35954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B64B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покупна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собівартість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ТЕЦ, ТЕС, АЕС, </w:t>
            </w: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color w:val="000000"/>
                <w:sz w:val="24"/>
                <w:szCs w:val="24"/>
              </w:rPr>
              <w:t>огенераційних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установок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FB9" w14:textId="77777777" w:rsidR="006424EF" w:rsidRDefault="006424EF" w:rsidP="00A902E6">
            <w:pPr>
              <w:ind w:left="-108" w:right="-106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33180,43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C4D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38995,42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359F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36147,87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9F1D3" w14:textId="09EF18ED" w:rsidR="006424EF" w:rsidRPr="00F75B8E" w:rsidRDefault="00F75B8E" w:rsidP="00A902E6">
            <w:pPr>
              <w:jc w:val="center"/>
              <w:rPr>
                <w:color w:val="000000"/>
                <w:lang w:val="uk-UA"/>
              </w:rPr>
            </w:pPr>
            <w:r w:rsidRPr="00F75B8E">
              <w:rPr>
                <w:color w:val="000000"/>
                <w:lang w:val="uk-UA"/>
              </w:rPr>
              <w:t>Зменшено з урахуванням економічно обґрунтованих тарифів АЕС</w:t>
            </w:r>
          </w:p>
        </w:tc>
      </w:tr>
      <w:tr w:rsidR="006424EF" w14:paraId="0EE133F4" w14:textId="77777777" w:rsidTr="00A902E6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25F15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D53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потреб та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D5E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0E6C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D25D1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0A1EF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424EF" w14:paraId="1A958FEC" w14:textId="77777777" w:rsidTr="00A902E6">
        <w:trPr>
          <w:trHeight w:val="4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E14B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E94A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запасні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9D37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9B71EF2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2607,41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0D31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15647,61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047D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2971,92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71AA2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6424EF" w14:paraId="6542AA8D" w14:textId="77777777" w:rsidTr="00A902E6">
        <w:trPr>
          <w:trHeight w:val="29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06C1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18E5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98D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14700,8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78C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14617,81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137C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14617,8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9258F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4993B084" w14:textId="77777777" w:rsidTr="00A902E6">
        <w:trPr>
          <w:trHeight w:val="26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D543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56B7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691F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9948,82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E67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13390,63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D4F1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11509,58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A27BF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FCB134B" w14:textId="77777777" w:rsidTr="00A902E6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78188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67B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21FC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3234,18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B090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3215,92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735C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3215,92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A4B64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1D7F8EC4" w14:textId="77777777" w:rsidTr="00A902E6">
        <w:trPr>
          <w:trHeight w:val="2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00786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9371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амортизаційні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483E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1316,54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579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1503,46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E95B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1503,46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C1CF3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555379E" w14:textId="77777777" w:rsidTr="00A902E6">
        <w:trPr>
          <w:trHeight w:val="98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4ABAD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E7B5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покриття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втрат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FF1F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4759,59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F2E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5546,65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8D62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5141,62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C43D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71F2F0A3" w14:textId="77777777" w:rsidTr="00A902E6">
        <w:trPr>
          <w:trHeight w:val="39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391FA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D4AC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прямі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B4D0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638,51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95F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3124,60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D8FC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1648,58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935D4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 xml:space="preserve">Враховано по окремим витратам фактичні витрати за 2023 рік </w:t>
            </w:r>
          </w:p>
        </w:tc>
      </w:tr>
      <w:tr w:rsidR="006424EF" w14:paraId="533E3DB8" w14:textId="77777777" w:rsidTr="00A902E6">
        <w:trPr>
          <w:trHeight w:val="5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68944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67B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Загальновиробничі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A009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7833,93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3ED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10936,42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73246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9326,27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085EA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48AF06F" w14:textId="77777777" w:rsidTr="00A902E6">
        <w:trPr>
          <w:trHeight w:val="2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A246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1685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C3E8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5274,3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216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6384,64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418F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6384,6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AF44C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3DAC0147" w14:textId="77777777" w:rsidTr="00A902E6">
        <w:trPr>
          <w:trHeight w:val="4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6B096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314C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2367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461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1404,62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65C1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1404,62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59B84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62522E24" w14:textId="77777777" w:rsidTr="00A902E6">
        <w:trPr>
          <w:trHeight w:val="28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9D0F8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7B36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742D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1399,29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69B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3147,16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745B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1537,01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E9E0E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6424EF" w14:paraId="53ABE8E7" w14:textId="77777777" w:rsidTr="00A902E6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0F79E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2863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Адміністративні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3C74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4223,35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37E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5556,19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18D5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5049,47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AF32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3858D9A4" w14:textId="77777777" w:rsidTr="00A902E6">
        <w:trPr>
          <w:trHeight w:val="38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2DAA9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38B9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4F2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2972,35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32E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3646,80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EF8D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3646,80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DC704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09CA7B7F" w14:textId="77777777" w:rsidTr="00A902E6">
        <w:trPr>
          <w:trHeight w:val="55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45B7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4EDA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відрахування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заходи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E513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653,92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E89D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802,30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994A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802,30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785F2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4EF" w14:paraId="41A1A73E" w14:textId="77777777" w:rsidTr="00A902E6">
        <w:trPr>
          <w:trHeight w:val="2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5DCD" w14:textId="77777777" w:rsidR="006424EF" w:rsidRDefault="006424EF" w:rsidP="00A902E6">
            <w:pPr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50D3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6FD7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597,08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FE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1107,09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0A7C6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1435A" w14:textId="77777777" w:rsidR="006424EF" w:rsidRDefault="006424EF" w:rsidP="00A90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uk-UA"/>
              </w:rPr>
              <w:t>Враховано по окремим витратам фактичні витрати за 2023 рік</w:t>
            </w:r>
          </w:p>
        </w:tc>
      </w:tr>
      <w:tr w:rsidR="006424EF" w14:paraId="3BBCCA79" w14:textId="77777777" w:rsidTr="00A902E6">
        <w:trPr>
          <w:trHeight w:val="26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9BD4D" w14:textId="77777777" w:rsidR="006424EF" w:rsidRDefault="006424EF" w:rsidP="00A902E6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33A0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Фінансові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5651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4F6B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E96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DDA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24EF" w14:paraId="20BAAC62" w14:textId="77777777" w:rsidTr="00A902E6">
        <w:trPr>
          <w:trHeight w:val="2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05B79" w14:textId="77777777" w:rsidR="006424EF" w:rsidRDefault="006424EF" w:rsidP="00A902E6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10CB" w14:textId="77777777" w:rsidR="006424EF" w:rsidRDefault="006424EF" w:rsidP="00A902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FB70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80534,23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BA4D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120137,55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E1CF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100616,39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CA80C4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24EF" w14:paraId="6382984D" w14:textId="77777777" w:rsidTr="00A902E6">
        <w:trPr>
          <w:trHeight w:val="31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3E286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0DFD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color w:val="000000"/>
                <w:sz w:val="24"/>
                <w:szCs w:val="24"/>
              </w:rPr>
              <w:t>ариф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постачання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E8C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412,77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A051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609,7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2D01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C3038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24EF" w14:paraId="5807BAB7" w14:textId="77777777" w:rsidTr="00A902E6">
        <w:trPr>
          <w:trHeight w:val="1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9B883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AB5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DF4F" w14:textId="77777777" w:rsidR="006424EF" w:rsidRDefault="006424EF" w:rsidP="00A902E6">
            <w:pPr>
              <w:ind w:left="-108" w:right="-106"/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154,82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C453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177,97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9D6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164,98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DBC" w14:textId="77777777" w:rsidR="006424EF" w:rsidRDefault="006424EF" w:rsidP="00A902E6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6424EF" w14:paraId="5671CDD0" w14:textId="77777777" w:rsidTr="00A902E6">
        <w:trPr>
          <w:trHeight w:val="2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2DB04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ECF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транспортування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D353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242,83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CCC80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418,76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30EE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98C" w14:textId="77777777" w:rsidR="006424EF" w:rsidRDefault="006424EF" w:rsidP="00A902E6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6424EF" w14:paraId="5CA4EB19" w14:textId="77777777" w:rsidTr="00A902E6">
        <w:trPr>
          <w:trHeight w:val="2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18B5D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0B7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65D4" w14:textId="77777777" w:rsidR="006424EF" w:rsidRDefault="006424EF" w:rsidP="00A902E6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15,12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C5EB1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C9F" w14:textId="77777777" w:rsidR="006424EF" w:rsidRDefault="006424EF" w:rsidP="00A902E6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52E" w14:textId="77777777" w:rsidR="006424EF" w:rsidRDefault="006424EF" w:rsidP="00A902E6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</w:tc>
      </w:tr>
      <w:tr w:rsidR="006424EF" w14:paraId="2708464E" w14:textId="77777777" w:rsidTr="00A902E6">
        <w:trPr>
          <w:trHeight w:val="4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C106D" w14:textId="15A393E9" w:rsidR="006424EF" w:rsidRPr="00F75B8E" w:rsidRDefault="00F75B8E" w:rsidP="00A90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71F" w14:textId="77777777" w:rsidR="006424EF" w:rsidRDefault="006424EF" w:rsidP="00A902E6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реалізвції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енергії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BB7" w14:textId="77777777" w:rsidR="006424EF" w:rsidRDefault="006424EF" w:rsidP="00A902E6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4198E1F3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220282,37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248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7FB872E" w14:textId="77777777" w:rsidR="006424EF" w:rsidRDefault="006424EF" w:rsidP="00A90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AD13" w14:textId="77777777" w:rsidR="006424EF" w:rsidRDefault="006424EF" w:rsidP="00A902E6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0B65A90B" w14:textId="77777777" w:rsidR="006424EF" w:rsidRDefault="006424EF" w:rsidP="00A902E6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225532,84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21" w14:textId="77777777" w:rsidR="006424EF" w:rsidRDefault="006424EF" w:rsidP="00A902E6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37DE599" w14:textId="77777777" w:rsidR="006424EF" w:rsidRDefault="006424EF" w:rsidP="006424EF">
      <w:pPr>
        <w:jc w:val="both"/>
        <w:rPr>
          <w:sz w:val="24"/>
          <w:szCs w:val="24"/>
          <w:lang w:val="uk-UA"/>
        </w:rPr>
      </w:pPr>
    </w:p>
    <w:p w14:paraId="0FDDC818" w14:textId="77777777" w:rsidR="006424EF" w:rsidRDefault="006424EF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</w:p>
    <w:p w14:paraId="48AF8A31" w14:textId="2677EF0B" w:rsidR="006424EF" w:rsidRDefault="00F75B8E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6424EF">
        <w:rPr>
          <w:sz w:val="24"/>
          <w:szCs w:val="24"/>
          <w:lang w:val="uk-UA"/>
        </w:rPr>
        <w:t>ачальник управління</w:t>
      </w:r>
      <w:r>
        <w:rPr>
          <w:sz w:val="24"/>
          <w:szCs w:val="24"/>
          <w:lang w:val="uk-UA"/>
        </w:rPr>
        <w:t xml:space="preserve"> </w:t>
      </w:r>
      <w:r w:rsidR="006424EF">
        <w:rPr>
          <w:sz w:val="24"/>
          <w:szCs w:val="24"/>
          <w:lang w:val="uk-UA"/>
        </w:rPr>
        <w:t xml:space="preserve"> економічного </w:t>
      </w:r>
    </w:p>
    <w:p w14:paraId="115562EE" w14:textId="496C14F0" w:rsidR="006424EF" w:rsidRDefault="006424EF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розвитку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                                            </w:t>
      </w:r>
      <w:r w:rsidR="00F75B8E">
        <w:rPr>
          <w:sz w:val="24"/>
          <w:szCs w:val="24"/>
          <w:lang w:val="uk-UA"/>
        </w:rPr>
        <w:t>Тетяна ТАЦІЄНКО</w:t>
      </w:r>
    </w:p>
    <w:p w14:paraId="13C0F1DF" w14:textId="77777777" w:rsidR="006424EF" w:rsidRDefault="006424EF" w:rsidP="006424EF">
      <w:pPr>
        <w:tabs>
          <w:tab w:val="center" w:pos="4677"/>
          <w:tab w:val="right" w:pos="9355"/>
        </w:tabs>
        <w:ind w:right="284"/>
        <w:rPr>
          <w:sz w:val="24"/>
          <w:szCs w:val="24"/>
          <w:lang w:val="uk-UA"/>
        </w:rPr>
      </w:pPr>
    </w:p>
    <w:p w14:paraId="079D1F7B" w14:textId="6C0BAE55" w:rsidR="006537AC" w:rsidRDefault="006424EF" w:rsidP="006424EF">
      <w:pPr>
        <w:ind w:left="52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31CD5C05" w14:textId="77777777" w:rsidR="006537AC" w:rsidRDefault="006537AC" w:rsidP="006537AC">
      <w:pPr>
        <w:ind w:left="5226"/>
        <w:rPr>
          <w:sz w:val="24"/>
          <w:szCs w:val="24"/>
          <w:lang w:val="uk-UA"/>
        </w:rPr>
      </w:pPr>
    </w:p>
    <w:p w14:paraId="2E4FF758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4CD0C867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00A504AB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55B0C127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78EED560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7D7CB1DE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33C0845D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p w14:paraId="7BA2C138" w14:textId="77777777" w:rsidR="006537AC" w:rsidRPr="00F75B8E" w:rsidRDefault="006537AC" w:rsidP="006C0B77">
      <w:pPr>
        <w:ind w:firstLine="709"/>
        <w:jc w:val="both"/>
        <w:rPr>
          <w:lang w:val="uk-UA"/>
        </w:rPr>
      </w:pPr>
    </w:p>
    <w:sectPr w:rsidR="006537AC" w:rsidRPr="00F75B8E" w:rsidSect="006424EF">
      <w:pgSz w:w="11906" w:h="16838" w:code="9"/>
      <w:pgMar w:top="1134" w:right="73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63D6" w14:textId="77777777" w:rsidR="00100531" w:rsidRDefault="00100531" w:rsidP="00911477">
      <w:r>
        <w:separator/>
      </w:r>
    </w:p>
  </w:endnote>
  <w:endnote w:type="continuationSeparator" w:id="0">
    <w:p w14:paraId="1F8A3346" w14:textId="77777777" w:rsidR="00100531" w:rsidRDefault="00100531" w:rsidP="009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3D6C" w14:textId="77777777" w:rsidR="00100531" w:rsidRDefault="00100531" w:rsidP="00911477">
      <w:r>
        <w:separator/>
      </w:r>
    </w:p>
  </w:footnote>
  <w:footnote w:type="continuationSeparator" w:id="0">
    <w:p w14:paraId="1DF71B0B" w14:textId="77777777" w:rsidR="00100531" w:rsidRDefault="00100531" w:rsidP="009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969"/>
    <w:multiLevelType w:val="multilevel"/>
    <w:tmpl w:val="1A804969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2295"/>
    <w:multiLevelType w:val="multilevel"/>
    <w:tmpl w:val="58E023C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80B1931"/>
    <w:multiLevelType w:val="hybridMultilevel"/>
    <w:tmpl w:val="9D206CB2"/>
    <w:lvl w:ilvl="0" w:tplc="224C23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0"/>
    <w:rsid w:val="00100531"/>
    <w:rsid w:val="001303ED"/>
    <w:rsid w:val="001915A4"/>
    <w:rsid w:val="00242711"/>
    <w:rsid w:val="00276A20"/>
    <w:rsid w:val="00286132"/>
    <w:rsid w:val="00294D09"/>
    <w:rsid w:val="003D3DC5"/>
    <w:rsid w:val="004379D0"/>
    <w:rsid w:val="004F0047"/>
    <w:rsid w:val="00611D70"/>
    <w:rsid w:val="006424EF"/>
    <w:rsid w:val="006537AC"/>
    <w:rsid w:val="0067021A"/>
    <w:rsid w:val="006757B7"/>
    <w:rsid w:val="006A22E9"/>
    <w:rsid w:val="006B1C5D"/>
    <w:rsid w:val="006C0B77"/>
    <w:rsid w:val="00791BA6"/>
    <w:rsid w:val="00814552"/>
    <w:rsid w:val="008242FF"/>
    <w:rsid w:val="00844787"/>
    <w:rsid w:val="00870751"/>
    <w:rsid w:val="008B3117"/>
    <w:rsid w:val="00911477"/>
    <w:rsid w:val="0091222B"/>
    <w:rsid w:val="0091326D"/>
    <w:rsid w:val="00922C48"/>
    <w:rsid w:val="009B095D"/>
    <w:rsid w:val="00A44F6C"/>
    <w:rsid w:val="00A47A88"/>
    <w:rsid w:val="00B915B7"/>
    <w:rsid w:val="00BF09CF"/>
    <w:rsid w:val="00C34588"/>
    <w:rsid w:val="00CB3D59"/>
    <w:rsid w:val="00DA5F38"/>
    <w:rsid w:val="00DF7E2A"/>
    <w:rsid w:val="00E900B6"/>
    <w:rsid w:val="00EA59DF"/>
    <w:rsid w:val="00EE4070"/>
    <w:rsid w:val="00F12C76"/>
    <w:rsid w:val="00F44F4D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83C"/>
  <w15:chartTrackingRefBased/>
  <w15:docId w15:val="{2B7F64C6-635D-42B5-AA87-8930E86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79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79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3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2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2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6424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9026</Words>
  <Characters>5145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2024-01-11T14:25:00Z</cp:lastPrinted>
  <dcterms:created xsi:type="dcterms:W3CDTF">2024-01-10T08:29:00Z</dcterms:created>
  <dcterms:modified xsi:type="dcterms:W3CDTF">2024-01-11T15:06:00Z</dcterms:modified>
</cp:coreProperties>
</file>